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9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76"/>
      </w:tblGrid>
      <w:tr w:rsidR="00A12FCF" w14:paraId="12D27884" w14:textId="77777777" w:rsidTr="007A123B">
        <w:trPr>
          <w:trHeight w:val="249"/>
        </w:trPr>
        <w:tc>
          <w:tcPr>
            <w:tcW w:w="10476" w:type="dxa"/>
          </w:tcPr>
          <w:p w14:paraId="572A74DF" w14:textId="77777777" w:rsidR="00A12FCF" w:rsidRDefault="00B64EB2" w:rsidP="007A123B">
            <w:pPr>
              <w:pStyle w:val="TableParagraph"/>
              <w:spacing w:before="0" w:line="225" w:lineRule="exact"/>
              <w:ind w:left="5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osnovu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člana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68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Zakona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Budžetu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fiskalnoj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odgovornosti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("Službeni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list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Crne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Gore"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broj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20/14,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56/14,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70/17,</w:t>
            </w:r>
          </w:p>
        </w:tc>
      </w:tr>
      <w:tr w:rsidR="00A12FCF" w14:paraId="7894452F" w14:textId="77777777" w:rsidTr="007A123B">
        <w:trPr>
          <w:trHeight w:val="283"/>
        </w:trPr>
        <w:tc>
          <w:tcPr>
            <w:tcW w:w="10476" w:type="dxa"/>
          </w:tcPr>
          <w:p w14:paraId="2F6609D7" w14:textId="77777777" w:rsidR="00A12FCF" w:rsidRDefault="00B64EB2" w:rsidP="007A123B">
            <w:pPr>
              <w:pStyle w:val="TableParagraph"/>
              <w:spacing w:before="0" w:line="259" w:lineRule="exact"/>
              <w:ind w:left="5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04/18,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55/18, 066/19,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070/21, 145/21,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027/23, 125/23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 011/25),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člana 40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 41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Zakona o finansiranju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lokalne</w:t>
            </w:r>
          </w:p>
        </w:tc>
      </w:tr>
      <w:tr w:rsidR="00A12FCF" w14:paraId="07DB72E0" w14:textId="77777777" w:rsidTr="007A123B">
        <w:trPr>
          <w:trHeight w:val="283"/>
        </w:trPr>
        <w:tc>
          <w:tcPr>
            <w:tcW w:w="10476" w:type="dxa"/>
          </w:tcPr>
          <w:p w14:paraId="6B2F123C" w14:textId="77777777" w:rsidR="00A12FCF" w:rsidRDefault="00B64EB2" w:rsidP="007A123B">
            <w:pPr>
              <w:pStyle w:val="TableParagraph"/>
              <w:spacing w:before="0" w:line="259" w:lineRule="exact"/>
              <w:ind w:left="5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samouprave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("Službeni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list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Crne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Gore"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broj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03/19,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086/22,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005/24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007/24)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člana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46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Statuta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Opštine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Rožaje</w:t>
            </w:r>
          </w:p>
        </w:tc>
      </w:tr>
      <w:tr w:rsidR="00A12FCF" w14:paraId="130C8F95" w14:textId="77777777" w:rsidTr="007A123B">
        <w:trPr>
          <w:trHeight w:val="250"/>
        </w:trPr>
        <w:tc>
          <w:tcPr>
            <w:tcW w:w="10476" w:type="dxa"/>
          </w:tcPr>
          <w:p w14:paraId="08D29E38" w14:textId="29A22F33" w:rsidR="00A12FCF" w:rsidRDefault="00B64EB2" w:rsidP="007A123B">
            <w:pPr>
              <w:pStyle w:val="TableParagraph"/>
              <w:spacing w:before="0" w:line="237" w:lineRule="exact"/>
              <w:ind w:left="50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("Službeni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list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Crne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Gore"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opštinski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propisi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broj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38/18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016/21)</w:t>
            </w:r>
            <w:r w:rsidR="007A123B">
              <w:rPr>
                <w:rFonts w:ascii="Calibri" w:hAnsi="Calibri"/>
              </w:rPr>
              <w:t>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Skupština</w:t>
            </w:r>
            <w:r>
              <w:rPr>
                <w:rFonts w:ascii="Calibri" w:hAnsi="Calibri"/>
                <w:spacing w:val="-3"/>
              </w:rPr>
              <w:t xml:space="preserve"> </w:t>
            </w:r>
            <w:r w:rsidR="007A123B">
              <w:rPr>
                <w:rFonts w:ascii="Calibri" w:hAnsi="Calibri"/>
              </w:rPr>
              <w:t>o</w:t>
            </w:r>
            <w:r>
              <w:rPr>
                <w:rFonts w:ascii="Calibri" w:hAnsi="Calibri"/>
              </w:rPr>
              <w:t>pštine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Rožaje</w:t>
            </w:r>
            <w:r w:rsidR="007A123B">
              <w:rPr>
                <w:rFonts w:ascii="Calibri" w:hAnsi="Calibri"/>
              </w:rPr>
              <w:t>,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na</w:t>
            </w:r>
            <w:r>
              <w:rPr>
                <w:rFonts w:ascii="Calibri" w:hAnsi="Calibri"/>
                <w:spacing w:val="-2"/>
              </w:rPr>
              <w:t xml:space="preserve"> </w:t>
            </w:r>
            <w:r>
              <w:rPr>
                <w:rFonts w:ascii="Calibri" w:hAnsi="Calibri"/>
              </w:rPr>
              <w:t>sjednici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održanoj</w:t>
            </w:r>
          </w:p>
        </w:tc>
      </w:tr>
      <w:tr w:rsidR="00A12FCF" w:rsidRPr="007A123B" w14:paraId="146568D9" w14:textId="77777777" w:rsidTr="007A123B">
        <w:trPr>
          <w:trHeight w:val="260"/>
        </w:trPr>
        <w:tc>
          <w:tcPr>
            <w:tcW w:w="10476" w:type="dxa"/>
          </w:tcPr>
          <w:p w14:paraId="63ECF44F" w14:textId="521C4E91" w:rsidR="00A12FCF" w:rsidRPr="007A123B" w:rsidRDefault="007A123B" w:rsidP="007A123B">
            <w:pPr>
              <w:pStyle w:val="TableParagraph"/>
              <w:tabs>
                <w:tab w:val="left" w:pos="2572"/>
              </w:tabs>
              <w:spacing w:before="0" w:line="247" w:lineRule="exac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dana </w:t>
            </w:r>
            <w:r w:rsidRPr="007A123B">
              <w:rPr>
                <w:rFonts w:asciiTheme="minorHAnsi" w:hAnsiTheme="minorHAnsi" w:cstheme="minorHAnsi"/>
              </w:rPr>
              <w:t>24.06.2025.godine, donijela je</w:t>
            </w:r>
          </w:p>
        </w:tc>
      </w:tr>
    </w:tbl>
    <w:p w14:paraId="117400C3" w14:textId="77777777" w:rsidR="00A12FCF" w:rsidRPr="007A123B" w:rsidRDefault="00A12FCF">
      <w:pPr>
        <w:rPr>
          <w:rFonts w:asciiTheme="minorHAnsi" w:hAnsiTheme="minorHAnsi" w:cstheme="minorHAnsi"/>
        </w:rPr>
      </w:pPr>
    </w:p>
    <w:p w14:paraId="2A4DE799" w14:textId="77777777" w:rsidR="00A12FCF" w:rsidRDefault="00A12FCF">
      <w:pPr>
        <w:rPr>
          <w:sz w:val="28"/>
        </w:rPr>
      </w:pPr>
    </w:p>
    <w:p w14:paraId="09BA9940" w14:textId="77777777" w:rsidR="00A12FCF" w:rsidRDefault="00A12FCF">
      <w:pPr>
        <w:spacing w:before="56"/>
        <w:rPr>
          <w:sz w:val="28"/>
        </w:rPr>
      </w:pPr>
    </w:p>
    <w:p w14:paraId="5695D65C" w14:textId="56D7B53D" w:rsidR="00A12FCF" w:rsidRDefault="007A123B">
      <w:pPr>
        <w:pStyle w:val="Title"/>
        <w:spacing w:line="271" w:lineRule="auto"/>
      </w:pPr>
      <w:r>
        <w:t>ODLUKU</w:t>
      </w:r>
      <w:r w:rsidR="00B64EB2">
        <w:rPr>
          <w:spacing w:val="-10"/>
        </w:rPr>
        <w:t xml:space="preserve"> </w:t>
      </w:r>
      <w:r w:rsidR="00B64EB2">
        <w:t>O</w:t>
      </w:r>
      <w:r w:rsidR="00B64EB2">
        <w:rPr>
          <w:spacing w:val="-10"/>
        </w:rPr>
        <w:t xml:space="preserve"> </w:t>
      </w:r>
      <w:r w:rsidR="00B64EB2">
        <w:t>ZAVRŠNOM</w:t>
      </w:r>
      <w:r w:rsidR="00B64EB2">
        <w:rPr>
          <w:spacing w:val="-10"/>
        </w:rPr>
        <w:t xml:space="preserve"> </w:t>
      </w:r>
      <w:r>
        <w:rPr>
          <w:spacing w:val="-10"/>
        </w:rPr>
        <w:t xml:space="preserve"> </w:t>
      </w:r>
      <w:r w:rsidR="00B64EB2">
        <w:t>RAČUNU</w:t>
      </w:r>
      <w:r w:rsidR="00B64EB2">
        <w:rPr>
          <w:spacing w:val="-11"/>
        </w:rPr>
        <w:t xml:space="preserve"> </w:t>
      </w:r>
      <w:r>
        <w:rPr>
          <w:spacing w:val="-11"/>
        </w:rPr>
        <w:t xml:space="preserve"> </w:t>
      </w:r>
      <w:r w:rsidR="00B64EB2">
        <w:t>BUDŽETA OPŠTINE ROŽAJE ZA 2024.GODINU</w:t>
      </w:r>
    </w:p>
    <w:p w14:paraId="4D4D6468" w14:textId="77777777" w:rsidR="00A12FCF" w:rsidRDefault="00A12FCF">
      <w:pPr>
        <w:rPr>
          <w:b/>
          <w:sz w:val="28"/>
        </w:rPr>
      </w:pPr>
    </w:p>
    <w:p w14:paraId="2D11D395" w14:textId="77777777" w:rsidR="00A12FCF" w:rsidRDefault="00A12FCF">
      <w:pPr>
        <w:spacing w:before="16"/>
        <w:rPr>
          <w:b/>
          <w:sz w:val="28"/>
        </w:rPr>
      </w:pPr>
    </w:p>
    <w:p w14:paraId="1FEEC0E4" w14:textId="77777777" w:rsidR="00A12FCF" w:rsidRDefault="00B64EB2">
      <w:pPr>
        <w:spacing w:before="1"/>
        <w:ind w:left="1377"/>
        <w:rPr>
          <w:sz w:val="24"/>
        </w:rPr>
      </w:pPr>
      <w:r>
        <w:rPr>
          <w:sz w:val="24"/>
        </w:rPr>
        <w:t>OPŠTI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DIO</w:t>
      </w:r>
    </w:p>
    <w:p w14:paraId="256AA26D" w14:textId="77777777" w:rsidR="00A12FCF" w:rsidRDefault="00A12FCF">
      <w:pPr>
        <w:spacing w:before="58"/>
        <w:rPr>
          <w:sz w:val="24"/>
        </w:rPr>
      </w:pPr>
    </w:p>
    <w:p w14:paraId="06E600E6" w14:textId="77777777" w:rsidR="00A12FCF" w:rsidRDefault="00B64EB2">
      <w:pPr>
        <w:ind w:left="600" w:right="2410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1</w:t>
      </w:r>
    </w:p>
    <w:p w14:paraId="40BD2E1A" w14:textId="77777777" w:rsidR="00A12FCF" w:rsidRDefault="00A12FCF">
      <w:pPr>
        <w:spacing w:before="57"/>
        <w:rPr>
          <w:sz w:val="24"/>
        </w:rPr>
      </w:pPr>
    </w:p>
    <w:p w14:paraId="349E7E47" w14:textId="77777777" w:rsidR="00A12FCF" w:rsidRDefault="00B64EB2">
      <w:pPr>
        <w:ind w:left="1370"/>
        <w:rPr>
          <w:sz w:val="24"/>
        </w:rPr>
      </w:pPr>
      <w:r>
        <w:rPr>
          <w:sz w:val="24"/>
        </w:rPr>
        <w:t>Usvaja</w:t>
      </w:r>
      <w:r>
        <w:rPr>
          <w:spacing w:val="-2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Završni</w:t>
      </w:r>
      <w:r>
        <w:rPr>
          <w:spacing w:val="-1"/>
          <w:sz w:val="24"/>
        </w:rPr>
        <w:t xml:space="preserve"> </w:t>
      </w:r>
      <w:r>
        <w:rPr>
          <w:sz w:val="24"/>
        </w:rPr>
        <w:t>račun</w:t>
      </w:r>
      <w:r>
        <w:rPr>
          <w:spacing w:val="-2"/>
          <w:sz w:val="24"/>
        </w:rPr>
        <w:t xml:space="preserve"> </w:t>
      </w:r>
      <w:r>
        <w:rPr>
          <w:sz w:val="24"/>
        </w:rPr>
        <w:t>Budžeta</w:t>
      </w:r>
      <w:r>
        <w:rPr>
          <w:spacing w:val="-1"/>
          <w:sz w:val="24"/>
        </w:rPr>
        <w:t xml:space="preserve"> </w:t>
      </w:r>
      <w:r>
        <w:rPr>
          <w:sz w:val="24"/>
        </w:rPr>
        <w:t>Opštine</w:t>
      </w:r>
      <w:r>
        <w:rPr>
          <w:spacing w:val="-3"/>
          <w:sz w:val="24"/>
        </w:rPr>
        <w:t xml:space="preserve"> </w:t>
      </w:r>
      <w:r>
        <w:rPr>
          <w:sz w:val="24"/>
        </w:rPr>
        <w:t>Rožaje</w:t>
      </w:r>
      <w:r>
        <w:rPr>
          <w:spacing w:val="-1"/>
          <w:sz w:val="24"/>
        </w:rPr>
        <w:t xml:space="preserve"> </w:t>
      </w:r>
      <w:r>
        <w:rPr>
          <w:sz w:val="24"/>
        </w:rPr>
        <w:t>za</w:t>
      </w:r>
      <w:r>
        <w:rPr>
          <w:spacing w:val="-3"/>
          <w:sz w:val="24"/>
        </w:rPr>
        <w:t xml:space="preserve"> </w:t>
      </w:r>
      <w:r>
        <w:rPr>
          <w:sz w:val="24"/>
        </w:rPr>
        <w:t>2024.godinu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sa:</w:t>
      </w:r>
    </w:p>
    <w:p w14:paraId="3F5F33AC" w14:textId="77777777" w:rsidR="00A12FCF" w:rsidRDefault="00A12FCF">
      <w:pPr>
        <w:rPr>
          <w:sz w:val="20"/>
        </w:rPr>
      </w:pPr>
    </w:p>
    <w:p w14:paraId="424E2B12" w14:textId="77777777" w:rsidR="00A12FCF" w:rsidRDefault="00A12FCF">
      <w:pPr>
        <w:spacing w:before="189"/>
        <w:rPr>
          <w:sz w:val="20"/>
        </w:rPr>
      </w:pPr>
    </w:p>
    <w:tbl>
      <w:tblPr>
        <w:tblW w:w="0" w:type="auto"/>
        <w:tblInd w:w="172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01"/>
        <w:gridCol w:w="1883"/>
      </w:tblGrid>
      <w:tr w:rsidR="00A12FCF" w14:paraId="22BD825D" w14:textId="77777777">
        <w:trPr>
          <w:trHeight w:val="285"/>
        </w:trPr>
        <w:tc>
          <w:tcPr>
            <w:tcW w:w="5201" w:type="dxa"/>
          </w:tcPr>
          <w:p w14:paraId="4BD7265C" w14:textId="77777777" w:rsidR="00A12FCF" w:rsidRDefault="00B64EB2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Primici:</w:t>
            </w:r>
          </w:p>
        </w:tc>
        <w:tc>
          <w:tcPr>
            <w:tcW w:w="1883" w:type="dxa"/>
          </w:tcPr>
          <w:p w14:paraId="17E7629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4194D713" w14:textId="77777777">
        <w:trPr>
          <w:trHeight w:val="308"/>
        </w:trPr>
        <w:tc>
          <w:tcPr>
            <w:tcW w:w="5201" w:type="dxa"/>
          </w:tcPr>
          <w:p w14:paraId="5B3EDEE8" w14:textId="77777777" w:rsidR="00A12FCF" w:rsidRDefault="00B64EB2">
            <w:pPr>
              <w:pStyle w:val="TableParagraph"/>
              <w:numPr>
                <w:ilvl w:val="0"/>
                <w:numId w:val="5"/>
              </w:numPr>
              <w:tabs>
                <w:tab w:val="left" w:pos="982"/>
              </w:tabs>
              <w:spacing w:before="5" w:line="284" w:lineRule="exact"/>
              <w:ind w:left="982" w:hanging="119"/>
              <w:rPr>
                <w:sz w:val="24"/>
              </w:rPr>
            </w:pPr>
            <w:r>
              <w:rPr>
                <w:sz w:val="24"/>
              </w:rPr>
              <w:t>sredstva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prenešena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prethodne</w:t>
            </w:r>
            <w:r>
              <w:rPr>
                <w:spacing w:val="-2"/>
                <w:sz w:val="24"/>
              </w:rPr>
              <w:t xml:space="preserve"> godine</w:t>
            </w:r>
          </w:p>
        </w:tc>
        <w:tc>
          <w:tcPr>
            <w:tcW w:w="1883" w:type="dxa"/>
          </w:tcPr>
          <w:p w14:paraId="15FA622B" w14:textId="77777777" w:rsidR="00A12FCF" w:rsidRDefault="00B64EB2">
            <w:pPr>
              <w:pStyle w:val="TableParagraph"/>
              <w:spacing w:line="240" w:lineRule="auto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1,156,475.34</w:t>
            </w:r>
          </w:p>
        </w:tc>
      </w:tr>
      <w:tr w:rsidR="00A12FCF" w14:paraId="205FBFFA" w14:textId="77777777">
        <w:trPr>
          <w:trHeight w:val="305"/>
        </w:trPr>
        <w:tc>
          <w:tcPr>
            <w:tcW w:w="5201" w:type="dxa"/>
          </w:tcPr>
          <w:p w14:paraId="060BCA60" w14:textId="77777777" w:rsidR="00A12FCF" w:rsidRDefault="00B64EB2">
            <w:pPr>
              <w:pStyle w:val="TableParagraph"/>
              <w:numPr>
                <w:ilvl w:val="0"/>
                <w:numId w:val="4"/>
              </w:numPr>
              <w:tabs>
                <w:tab w:val="left" w:pos="982"/>
              </w:tabs>
              <w:spacing w:before="1" w:line="284" w:lineRule="exact"/>
              <w:ind w:left="982" w:hanging="119"/>
              <w:rPr>
                <w:sz w:val="24"/>
              </w:rPr>
            </w:pPr>
            <w:r>
              <w:rPr>
                <w:sz w:val="24"/>
              </w:rPr>
              <w:t>primici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ostvareni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2024.godini</w:t>
            </w:r>
          </w:p>
        </w:tc>
        <w:tc>
          <w:tcPr>
            <w:tcW w:w="1883" w:type="dxa"/>
          </w:tcPr>
          <w:p w14:paraId="0D5F6985" w14:textId="77777777" w:rsidR="00A12FCF" w:rsidRDefault="00B64EB2">
            <w:pPr>
              <w:pStyle w:val="TableParagraph"/>
              <w:spacing w:before="5" w:line="240" w:lineRule="auto"/>
              <w:ind w:right="47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9,501,665.81</w:t>
            </w:r>
          </w:p>
        </w:tc>
      </w:tr>
      <w:tr w:rsidR="00A12FCF" w14:paraId="7C8B331C" w14:textId="77777777">
        <w:trPr>
          <w:trHeight w:val="281"/>
        </w:trPr>
        <w:tc>
          <w:tcPr>
            <w:tcW w:w="5201" w:type="dxa"/>
          </w:tcPr>
          <w:p w14:paraId="14549731" w14:textId="77777777" w:rsidR="00A12FCF" w:rsidRDefault="00B64EB2">
            <w:pPr>
              <w:pStyle w:val="TableParagraph"/>
              <w:spacing w:before="5" w:line="256" w:lineRule="exact"/>
              <w:ind w:left="863"/>
              <w:rPr>
                <w:b/>
                <w:sz w:val="24"/>
              </w:rPr>
            </w:pPr>
            <w:r>
              <w:rPr>
                <w:b/>
                <w:sz w:val="24"/>
              </w:rPr>
              <w:t>Ukupni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primici</w:t>
            </w:r>
          </w:p>
        </w:tc>
        <w:tc>
          <w:tcPr>
            <w:tcW w:w="1883" w:type="dxa"/>
          </w:tcPr>
          <w:p w14:paraId="0C38DD37" w14:textId="77777777" w:rsidR="00A12FCF" w:rsidRDefault="00B64EB2">
            <w:pPr>
              <w:pStyle w:val="TableParagraph"/>
              <w:spacing w:before="5" w:line="256" w:lineRule="exact"/>
              <w:ind w:right="47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10,658,141.15</w:t>
            </w:r>
          </w:p>
        </w:tc>
      </w:tr>
    </w:tbl>
    <w:p w14:paraId="0334B8DB" w14:textId="77777777" w:rsidR="00A12FCF" w:rsidRDefault="00A12FCF">
      <w:pPr>
        <w:spacing w:before="115"/>
        <w:rPr>
          <w:sz w:val="20"/>
        </w:rPr>
      </w:pPr>
    </w:p>
    <w:tbl>
      <w:tblPr>
        <w:tblW w:w="0" w:type="auto"/>
        <w:tblInd w:w="178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1"/>
        <w:gridCol w:w="2502"/>
      </w:tblGrid>
      <w:tr w:rsidR="00A12FCF" w14:paraId="4A11C00F" w14:textId="77777777">
        <w:trPr>
          <w:trHeight w:val="285"/>
        </w:trPr>
        <w:tc>
          <w:tcPr>
            <w:tcW w:w="4521" w:type="dxa"/>
          </w:tcPr>
          <w:p w14:paraId="18A44A74" w14:textId="77777777" w:rsidR="00A12FCF" w:rsidRDefault="00B64EB2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pacing w:val="-2"/>
                <w:sz w:val="24"/>
              </w:rPr>
              <w:t>Izdaci:</w:t>
            </w:r>
          </w:p>
        </w:tc>
        <w:tc>
          <w:tcPr>
            <w:tcW w:w="2502" w:type="dxa"/>
          </w:tcPr>
          <w:p w14:paraId="71C9140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386A0FCA" w14:textId="77777777">
        <w:trPr>
          <w:trHeight w:val="308"/>
        </w:trPr>
        <w:tc>
          <w:tcPr>
            <w:tcW w:w="4521" w:type="dxa"/>
          </w:tcPr>
          <w:p w14:paraId="2601DACA" w14:textId="77777777" w:rsidR="00A12FCF" w:rsidRDefault="00B64EB2">
            <w:pPr>
              <w:pStyle w:val="TableParagraph"/>
              <w:spacing w:before="5" w:line="284" w:lineRule="exact"/>
              <w:ind w:left="801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•tekući</w:t>
            </w:r>
            <w:r>
              <w:rPr>
                <w:rFonts w:ascii="Calibri" w:hAnsi="Calibri"/>
                <w:spacing w:val="1"/>
                <w:sz w:val="24"/>
              </w:rPr>
              <w:t xml:space="preserve"> </w:t>
            </w:r>
            <w:r>
              <w:rPr>
                <w:rFonts w:ascii="Calibri" w:hAnsi="Calibri"/>
                <w:spacing w:val="-2"/>
                <w:sz w:val="24"/>
              </w:rPr>
              <w:t>budžet</w:t>
            </w:r>
          </w:p>
        </w:tc>
        <w:tc>
          <w:tcPr>
            <w:tcW w:w="2502" w:type="dxa"/>
          </w:tcPr>
          <w:p w14:paraId="30333AF8" w14:textId="77777777" w:rsidR="00A12FCF" w:rsidRDefault="00B64EB2">
            <w:pPr>
              <w:pStyle w:val="TableParagraph"/>
              <w:spacing w:line="240" w:lineRule="auto"/>
              <w:ind w:right="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8,564,796.98</w:t>
            </w:r>
          </w:p>
        </w:tc>
      </w:tr>
      <w:tr w:rsidR="00A12FCF" w14:paraId="0AEDB0A5" w14:textId="77777777">
        <w:trPr>
          <w:trHeight w:val="304"/>
        </w:trPr>
        <w:tc>
          <w:tcPr>
            <w:tcW w:w="4521" w:type="dxa"/>
          </w:tcPr>
          <w:p w14:paraId="57EC8E1A" w14:textId="77777777" w:rsidR="00A12FCF" w:rsidRDefault="00B64EB2">
            <w:pPr>
              <w:pStyle w:val="TableParagraph"/>
              <w:numPr>
                <w:ilvl w:val="0"/>
                <w:numId w:val="3"/>
              </w:numPr>
              <w:tabs>
                <w:tab w:val="left" w:pos="119"/>
              </w:tabs>
              <w:spacing w:before="1" w:line="284" w:lineRule="exact"/>
              <w:ind w:left="119" w:right="1189" w:hanging="119"/>
              <w:jc w:val="right"/>
              <w:rPr>
                <w:sz w:val="24"/>
              </w:rPr>
            </w:pPr>
            <w:r>
              <w:rPr>
                <w:sz w:val="24"/>
              </w:rPr>
              <w:t>tekuća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budžetska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rezerva</w:t>
            </w:r>
          </w:p>
        </w:tc>
        <w:tc>
          <w:tcPr>
            <w:tcW w:w="2502" w:type="dxa"/>
          </w:tcPr>
          <w:p w14:paraId="29144D7E" w14:textId="77777777" w:rsidR="00A12FCF" w:rsidRDefault="00B64EB2">
            <w:pPr>
              <w:pStyle w:val="TableParagraph"/>
              <w:spacing w:before="5" w:line="240" w:lineRule="auto"/>
              <w:ind w:right="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147,502.34</w:t>
            </w:r>
          </w:p>
        </w:tc>
      </w:tr>
      <w:tr w:rsidR="00A12FCF" w14:paraId="4C86CFEB" w14:textId="77777777">
        <w:trPr>
          <w:trHeight w:val="304"/>
        </w:trPr>
        <w:tc>
          <w:tcPr>
            <w:tcW w:w="4521" w:type="dxa"/>
          </w:tcPr>
          <w:p w14:paraId="5B9E638F" w14:textId="77777777" w:rsidR="00A12FCF" w:rsidRDefault="00B64EB2">
            <w:pPr>
              <w:pStyle w:val="TableParagraph"/>
              <w:numPr>
                <w:ilvl w:val="0"/>
                <w:numId w:val="2"/>
              </w:numPr>
              <w:tabs>
                <w:tab w:val="left" w:pos="119"/>
              </w:tabs>
              <w:spacing w:before="1" w:line="284" w:lineRule="exact"/>
              <w:ind w:left="119" w:right="1253" w:hanging="119"/>
              <w:jc w:val="right"/>
              <w:rPr>
                <w:sz w:val="24"/>
              </w:rPr>
            </w:pPr>
            <w:r>
              <w:rPr>
                <w:sz w:val="24"/>
              </w:rPr>
              <w:t>stalna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budžetska </w:t>
            </w:r>
            <w:r>
              <w:rPr>
                <w:spacing w:val="-2"/>
                <w:sz w:val="24"/>
              </w:rPr>
              <w:t>rezerva</w:t>
            </w:r>
          </w:p>
        </w:tc>
        <w:tc>
          <w:tcPr>
            <w:tcW w:w="2502" w:type="dxa"/>
          </w:tcPr>
          <w:p w14:paraId="665E58F0" w14:textId="77777777" w:rsidR="00A12FCF" w:rsidRDefault="00B64EB2">
            <w:pPr>
              <w:pStyle w:val="TableParagraph"/>
              <w:spacing w:before="5" w:line="240" w:lineRule="auto"/>
              <w:ind w:right="47"/>
              <w:jc w:val="right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</w:tr>
      <w:tr w:rsidR="00A12FCF" w14:paraId="560E7377" w14:textId="77777777">
        <w:trPr>
          <w:trHeight w:val="304"/>
        </w:trPr>
        <w:tc>
          <w:tcPr>
            <w:tcW w:w="4521" w:type="dxa"/>
          </w:tcPr>
          <w:p w14:paraId="6AE35751" w14:textId="77777777" w:rsidR="00A12FCF" w:rsidRDefault="00B64EB2">
            <w:pPr>
              <w:pStyle w:val="TableParagraph"/>
              <w:numPr>
                <w:ilvl w:val="0"/>
                <w:numId w:val="1"/>
              </w:numPr>
              <w:tabs>
                <w:tab w:val="left" w:pos="920"/>
              </w:tabs>
              <w:spacing w:before="1" w:line="284" w:lineRule="exact"/>
              <w:ind w:left="920" w:hanging="119"/>
              <w:rPr>
                <w:sz w:val="24"/>
              </w:rPr>
            </w:pPr>
            <w:r>
              <w:rPr>
                <w:sz w:val="24"/>
              </w:rPr>
              <w:t>kapitalni</w:t>
            </w:r>
            <w:r>
              <w:rPr>
                <w:spacing w:val="-2"/>
                <w:sz w:val="24"/>
              </w:rPr>
              <w:t xml:space="preserve"> budžet</w:t>
            </w:r>
          </w:p>
        </w:tc>
        <w:tc>
          <w:tcPr>
            <w:tcW w:w="2502" w:type="dxa"/>
          </w:tcPr>
          <w:p w14:paraId="2E999C50" w14:textId="77777777" w:rsidR="00A12FCF" w:rsidRDefault="00B64EB2">
            <w:pPr>
              <w:pStyle w:val="TableParagraph"/>
              <w:spacing w:before="5" w:line="240" w:lineRule="auto"/>
              <w:ind w:right="4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1,178,211.69</w:t>
            </w:r>
          </w:p>
        </w:tc>
      </w:tr>
      <w:tr w:rsidR="00A12FCF" w14:paraId="6BB6B857" w14:textId="77777777">
        <w:trPr>
          <w:trHeight w:val="281"/>
        </w:trPr>
        <w:tc>
          <w:tcPr>
            <w:tcW w:w="4521" w:type="dxa"/>
          </w:tcPr>
          <w:p w14:paraId="0370843C" w14:textId="77777777" w:rsidR="00A12FCF" w:rsidRDefault="00B64EB2">
            <w:pPr>
              <w:pStyle w:val="TableParagraph"/>
              <w:spacing w:before="5" w:line="256" w:lineRule="exact"/>
              <w:ind w:left="801"/>
              <w:rPr>
                <w:b/>
                <w:sz w:val="24"/>
              </w:rPr>
            </w:pPr>
            <w:r>
              <w:rPr>
                <w:b/>
                <w:sz w:val="24"/>
              </w:rPr>
              <w:t>Ukupni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izdaci</w:t>
            </w:r>
          </w:p>
        </w:tc>
        <w:tc>
          <w:tcPr>
            <w:tcW w:w="2502" w:type="dxa"/>
          </w:tcPr>
          <w:p w14:paraId="0E8DA9C6" w14:textId="77777777" w:rsidR="00A12FCF" w:rsidRDefault="00B64EB2">
            <w:pPr>
              <w:pStyle w:val="TableParagraph"/>
              <w:spacing w:before="5" w:line="256" w:lineRule="exact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9,890,511.01</w:t>
            </w:r>
          </w:p>
        </w:tc>
      </w:tr>
    </w:tbl>
    <w:p w14:paraId="5BCAD046" w14:textId="77777777" w:rsidR="00A12FCF" w:rsidRDefault="00A12FCF">
      <w:pPr>
        <w:spacing w:before="52"/>
        <w:rPr>
          <w:sz w:val="24"/>
        </w:rPr>
      </w:pPr>
    </w:p>
    <w:p w14:paraId="0EA4F236" w14:textId="77777777" w:rsidR="00A12FCF" w:rsidRDefault="00B64EB2">
      <w:pPr>
        <w:pStyle w:val="BodyText"/>
        <w:tabs>
          <w:tab w:val="left" w:pos="7671"/>
        </w:tabs>
        <w:ind w:left="1365"/>
      </w:pPr>
      <w:r>
        <w:rPr>
          <w:position w:val="1"/>
        </w:rPr>
        <w:t>Razlika</w:t>
      </w:r>
      <w:r>
        <w:rPr>
          <w:spacing w:val="-4"/>
          <w:position w:val="1"/>
        </w:rPr>
        <w:t xml:space="preserve"> </w:t>
      </w:r>
      <w:r>
        <w:rPr>
          <w:position w:val="1"/>
        </w:rPr>
        <w:t>primitaka</w:t>
      </w:r>
      <w:r>
        <w:rPr>
          <w:spacing w:val="-10"/>
          <w:position w:val="1"/>
        </w:rPr>
        <w:t xml:space="preserve"> </w:t>
      </w:r>
      <w:r>
        <w:rPr>
          <w:position w:val="1"/>
        </w:rPr>
        <w:t>i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izdataka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na</w:t>
      </w:r>
      <w:r>
        <w:rPr>
          <w:spacing w:val="-1"/>
          <w:position w:val="1"/>
        </w:rPr>
        <w:t xml:space="preserve"> </w:t>
      </w:r>
      <w:r>
        <w:rPr>
          <w:position w:val="1"/>
        </w:rPr>
        <w:t>dan</w:t>
      </w:r>
      <w:r>
        <w:rPr>
          <w:spacing w:val="-1"/>
          <w:position w:val="1"/>
        </w:rPr>
        <w:t xml:space="preserve"> </w:t>
      </w:r>
      <w:r>
        <w:rPr>
          <w:spacing w:val="-2"/>
          <w:position w:val="1"/>
        </w:rPr>
        <w:t>31.12.2024.godine</w:t>
      </w:r>
      <w:r>
        <w:rPr>
          <w:position w:val="1"/>
        </w:rPr>
        <w:tab/>
      </w:r>
      <w:r>
        <w:rPr>
          <w:spacing w:val="-2"/>
        </w:rPr>
        <w:t>767,630.14</w:t>
      </w:r>
    </w:p>
    <w:p w14:paraId="68ECC0DB" w14:textId="77777777" w:rsidR="00A12FCF" w:rsidRDefault="00A12FCF">
      <w:pPr>
        <w:rPr>
          <w:b/>
          <w:sz w:val="24"/>
        </w:rPr>
      </w:pPr>
    </w:p>
    <w:p w14:paraId="5DAF7716" w14:textId="77777777" w:rsidR="00A12FCF" w:rsidRDefault="00A12FCF">
      <w:pPr>
        <w:rPr>
          <w:b/>
          <w:sz w:val="24"/>
        </w:rPr>
      </w:pPr>
    </w:p>
    <w:p w14:paraId="2F78658E" w14:textId="77777777" w:rsidR="00A12FCF" w:rsidRDefault="00A12FCF">
      <w:pPr>
        <w:spacing w:before="115"/>
        <w:rPr>
          <w:b/>
          <w:sz w:val="24"/>
        </w:rPr>
      </w:pPr>
    </w:p>
    <w:p w14:paraId="38DCB4E7" w14:textId="77777777" w:rsidR="00A12FCF" w:rsidRDefault="00B64EB2">
      <w:pPr>
        <w:ind w:left="778" w:right="2410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2</w:t>
      </w:r>
    </w:p>
    <w:p w14:paraId="0614E43A" w14:textId="77777777" w:rsidR="00A12FCF" w:rsidRDefault="00A12FCF">
      <w:pPr>
        <w:spacing w:before="114"/>
        <w:rPr>
          <w:sz w:val="20"/>
        </w:rPr>
      </w:pPr>
    </w:p>
    <w:tbl>
      <w:tblPr>
        <w:tblW w:w="0" w:type="auto"/>
        <w:tblInd w:w="13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7"/>
      </w:tblGrid>
      <w:tr w:rsidR="00A12FCF" w14:paraId="6F460FD6" w14:textId="77777777">
        <w:trPr>
          <w:trHeight w:val="285"/>
        </w:trPr>
        <w:tc>
          <w:tcPr>
            <w:tcW w:w="9517" w:type="dxa"/>
          </w:tcPr>
          <w:p w14:paraId="6A844488" w14:textId="77777777" w:rsidR="00A12FCF" w:rsidRDefault="00B64EB2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Razlika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između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ostvarenih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izadataka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iz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člana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prenose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kao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prihod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Budžeta </w:t>
            </w:r>
            <w:r>
              <w:rPr>
                <w:spacing w:val="-2"/>
                <w:sz w:val="24"/>
              </w:rPr>
              <w:t>Opštine</w:t>
            </w:r>
          </w:p>
        </w:tc>
      </w:tr>
      <w:tr w:rsidR="00A12FCF" w14:paraId="7205D6D9" w14:textId="77777777">
        <w:trPr>
          <w:trHeight w:val="285"/>
        </w:trPr>
        <w:tc>
          <w:tcPr>
            <w:tcW w:w="9517" w:type="dxa"/>
          </w:tcPr>
          <w:p w14:paraId="6DDA7D4D" w14:textId="77777777" w:rsidR="00A12FCF" w:rsidRDefault="00B64EB2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Rožaje 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2025.godinu</w:t>
            </w:r>
          </w:p>
        </w:tc>
      </w:tr>
    </w:tbl>
    <w:p w14:paraId="651047FA" w14:textId="77777777" w:rsidR="00A12FCF" w:rsidRDefault="00A12FCF">
      <w:pPr>
        <w:rPr>
          <w:sz w:val="24"/>
        </w:rPr>
      </w:pPr>
    </w:p>
    <w:p w14:paraId="3CA6397B" w14:textId="77777777" w:rsidR="00A12FCF" w:rsidRDefault="00A12FCF">
      <w:pPr>
        <w:rPr>
          <w:sz w:val="24"/>
        </w:rPr>
      </w:pPr>
    </w:p>
    <w:p w14:paraId="4FF80098" w14:textId="77777777" w:rsidR="00A12FCF" w:rsidRDefault="00A12FCF">
      <w:pPr>
        <w:spacing w:before="116"/>
        <w:rPr>
          <w:sz w:val="24"/>
        </w:rPr>
      </w:pPr>
    </w:p>
    <w:p w14:paraId="783BAA0C" w14:textId="77777777" w:rsidR="00A12FCF" w:rsidRDefault="00B64EB2">
      <w:pPr>
        <w:ind w:left="720" w:right="2410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3</w:t>
      </w:r>
    </w:p>
    <w:p w14:paraId="23F77E9B" w14:textId="77777777" w:rsidR="00A12FCF" w:rsidRDefault="00A12FCF">
      <w:pPr>
        <w:spacing w:before="114"/>
        <w:rPr>
          <w:sz w:val="20"/>
        </w:rPr>
      </w:pPr>
    </w:p>
    <w:tbl>
      <w:tblPr>
        <w:tblW w:w="0" w:type="auto"/>
        <w:tblInd w:w="13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66"/>
      </w:tblGrid>
      <w:tr w:rsidR="00A12FCF" w14:paraId="445370F7" w14:textId="77777777">
        <w:trPr>
          <w:trHeight w:val="285"/>
        </w:trPr>
        <w:tc>
          <w:tcPr>
            <w:tcW w:w="9566" w:type="dxa"/>
          </w:tcPr>
          <w:p w14:paraId="68C0B7AE" w14:textId="77777777" w:rsidR="00A12FCF" w:rsidRDefault="00B64EB2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Primici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vrstama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 njihov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raspored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namjenama koji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iskazuju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 Bilansu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primitaka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i </w:t>
            </w:r>
            <w:r>
              <w:rPr>
                <w:spacing w:val="-2"/>
                <w:sz w:val="24"/>
              </w:rPr>
              <w:t>izdataka</w:t>
            </w:r>
          </w:p>
        </w:tc>
      </w:tr>
      <w:tr w:rsidR="00A12FCF" w14:paraId="34911112" w14:textId="77777777">
        <w:trPr>
          <w:trHeight w:val="285"/>
        </w:trPr>
        <w:tc>
          <w:tcPr>
            <w:tcW w:w="9566" w:type="dxa"/>
          </w:tcPr>
          <w:p w14:paraId="50219D01" w14:textId="77777777" w:rsidR="00A12FCF" w:rsidRDefault="00B64EB2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Budžeta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2024.godinu,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ostvareni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sljedećim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iznosima:</w:t>
            </w:r>
          </w:p>
        </w:tc>
      </w:tr>
    </w:tbl>
    <w:p w14:paraId="3C48B3FC" w14:textId="77777777" w:rsidR="00A12FCF" w:rsidRDefault="00A12FCF">
      <w:pPr>
        <w:pStyle w:val="TableParagraph"/>
        <w:spacing w:line="256" w:lineRule="exact"/>
        <w:rPr>
          <w:sz w:val="24"/>
        </w:rPr>
        <w:sectPr w:rsidR="00A12FCF">
          <w:footerReference w:type="default" r:id="rId8"/>
          <w:type w:val="continuous"/>
          <w:pgSz w:w="12240" w:h="15840"/>
          <w:pgMar w:top="580" w:right="0" w:bottom="500" w:left="0" w:header="0" w:footer="304" w:gutter="0"/>
          <w:pgNumType w:start="1"/>
          <w:cols w:space="720"/>
        </w:sectPr>
      </w:pPr>
    </w:p>
    <w:p w14:paraId="4C2D9939" w14:textId="77777777" w:rsidR="00A12FCF" w:rsidRDefault="00B64EB2">
      <w:pPr>
        <w:spacing w:before="65"/>
        <w:ind w:left="1368"/>
        <w:rPr>
          <w:b/>
        </w:rPr>
      </w:pPr>
      <w:r>
        <w:rPr>
          <w:b/>
          <w:spacing w:val="-2"/>
        </w:rPr>
        <w:lastRenderedPageBreak/>
        <w:t>PRIHODI</w:t>
      </w:r>
    </w:p>
    <w:p w14:paraId="0C5BEEE9" w14:textId="77777777" w:rsidR="00A12FCF" w:rsidRDefault="00A12FCF">
      <w:pPr>
        <w:spacing w:before="80"/>
        <w:rPr>
          <w:b/>
          <w:sz w:val="20"/>
        </w:rPr>
      </w:pPr>
    </w:p>
    <w:tbl>
      <w:tblPr>
        <w:tblW w:w="0" w:type="auto"/>
        <w:tblInd w:w="13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789"/>
        <w:gridCol w:w="4608"/>
        <w:gridCol w:w="1644"/>
        <w:gridCol w:w="1385"/>
        <w:gridCol w:w="1805"/>
      </w:tblGrid>
      <w:tr w:rsidR="00A12FCF" w14:paraId="3CE12A63" w14:textId="77777777">
        <w:trPr>
          <w:trHeight w:val="550"/>
        </w:trPr>
        <w:tc>
          <w:tcPr>
            <w:tcW w:w="420" w:type="dxa"/>
          </w:tcPr>
          <w:p w14:paraId="3DE913E5" w14:textId="77777777" w:rsidR="00A12FCF" w:rsidRDefault="00B64EB2">
            <w:pPr>
              <w:pStyle w:val="TableParagraph"/>
              <w:spacing w:line="240" w:lineRule="auto"/>
              <w:ind w:left="-21" w:right="-29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  <w:p w14:paraId="31AD1B53" w14:textId="77777777" w:rsidR="00A12FCF" w:rsidRDefault="00B64EB2">
            <w:pPr>
              <w:pStyle w:val="TableParagraph"/>
              <w:spacing w:before="56" w:line="240" w:lineRule="auto"/>
              <w:ind w:left="30" w:right="-29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</w:tcPr>
          <w:p w14:paraId="58FDFE8A" w14:textId="77777777" w:rsidR="00A12FCF" w:rsidRDefault="00B64EB2">
            <w:pPr>
              <w:pStyle w:val="TableParagraph"/>
              <w:spacing w:line="240" w:lineRule="auto"/>
              <w:ind w:left="165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231AE799" w14:textId="77777777" w:rsidR="00A12FCF" w:rsidRDefault="00B64EB2">
            <w:pPr>
              <w:pStyle w:val="TableParagraph"/>
              <w:spacing w:before="56" w:line="240" w:lineRule="auto"/>
              <w:ind w:left="215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</w:tcPr>
          <w:p w14:paraId="5A33AEE6" w14:textId="77777777" w:rsidR="00A12FCF" w:rsidRDefault="00A12FCF">
            <w:pPr>
              <w:pStyle w:val="TableParagraph"/>
              <w:spacing w:before="72" w:line="240" w:lineRule="auto"/>
              <w:rPr>
                <w:b/>
                <w:sz w:val="20"/>
              </w:rPr>
            </w:pPr>
          </w:p>
          <w:p w14:paraId="0BC990FD" w14:textId="77777777" w:rsidR="00A12FCF" w:rsidRDefault="00B64EB2">
            <w:pPr>
              <w:pStyle w:val="TableParagraph"/>
              <w:tabs>
                <w:tab w:val="left" w:pos="450"/>
                <w:tab w:val="left" w:pos="863"/>
                <w:tab w:val="left" w:pos="1181"/>
              </w:tabs>
              <w:spacing w:before="0" w:line="228" w:lineRule="exact"/>
              <w:ind w:left="55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</w:tcPr>
          <w:p w14:paraId="4ECBEECF" w14:textId="77777777" w:rsidR="00A12FCF" w:rsidRDefault="00B64EB2">
            <w:pPr>
              <w:pStyle w:val="TableParagraph"/>
              <w:spacing w:before="4" w:line="254" w:lineRule="exact"/>
              <w:ind w:left="320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</w:tcPr>
          <w:p w14:paraId="00955E2F" w14:textId="77777777" w:rsidR="00A12FCF" w:rsidRDefault="00B64EB2">
            <w:pPr>
              <w:pStyle w:val="TableParagraph"/>
              <w:spacing w:before="4" w:line="254" w:lineRule="exact"/>
              <w:ind w:left="212" w:right="152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</w:tcPr>
          <w:p w14:paraId="7D4AE286" w14:textId="77777777" w:rsidR="00A12FCF" w:rsidRDefault="00B64EB2">
            <w:pPr>
              <w:pStyle w:val="TableParagraph"/>
              <w:spacing w:before="4" w:line="254" w:lineRule="exact"/>
              <w:ind w:left="155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6A10E4B3" w14:textId="77777777">
        <w:trPr>
          <w:trHeight w:val="257"/>
        </w:trPr>
        <w:tc>
          <w:tcPr>
            <w:tcW w:w="420" w:type="dxa"/>
            <w:tcBorders>
              <w:bottom w:val="single" w:sz="8" w:space="0" w:color="000000"/>
              <w:right w:val="single" w:sz="8" w:space="0" w:color="000000"/>
            </w:tcBorders>
          </w:tcPr>
          <w:p w14:paraId="2523F92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9F0D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906E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5CCA989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634BEBE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72A61F6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6CFB3C53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229F2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FE21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D0BD0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EFC1D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3ECB70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B35E0B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77C7D381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6268C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41C65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3C138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  <w:spacing w:val="-2"/>
              </w:rPr>
              <w:t>Porezi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F8363E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2,180,000.00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F45CB81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2,237,484.92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9CF74B" w14:textId="77777777" w:rsidR="00A12FCF" w:rsidRDefault="00B64EB2">
            <w:pPr>
              <w:pStyle w:val="TableParagraph"/>
              <w:spacing w:before="21" w:line="229" w:lineRule="exact"/>
              <w:ind w:left="61" w:righ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102.64</w:t>
            </w:r>
          </w:p>
        </w:tc>
      </w:tr>
      <w:tr w:rsidR="00A12FCF" w14:paraId="42B94BA8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A053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769A25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459C1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F4129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1,750,000.00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378E2CC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1,795,413.00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FA186B3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102.60</w:t>
            </w:r>
          </w:p>
        </w:tc>
      </w:tr>
      <w:tr w:rsidR="00A12FCF" w14:paraId="7DC10460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998429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3ED360" w14:textId="77777777" w:rsidR="00A12FCF" w:rsidRDefault="00B64EB2">
            <w:pPr>
              <w:pStyle w:val="TableParagraph"/>
              <w:spacing w:before="21" w:line="229" w:lineRule="exact"/>
              <w:ind w:left="5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711-3-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FD8C7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promet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nepokretnosti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6C080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97D0E8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115,591.29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DA2E892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96.33</w:t>
            </w:r>
          </w:p>
        </w:tc>
      </w:tr>
      <w:tr w:rsidR="00A12FCF" w14:paraId="28CFB882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0D1C0D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327F" w14:textId="77777777" w:rsidR="00A12FCF" w:rsidRDefault="00B64EB2">
            <w:pPr>
              <w:pStyle w:val="TableParagraph"/>
              <w:spacing w:before="21" w:line="229" w:lineRule="exact"/>
              <w:ind w:left="5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A115DE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nepokretnosti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D0B66C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9F31FB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175,405.01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152240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109.63</w:t>
            </w:r>
          </w:p>
        </w:tc>
      </w:tr>
      <w:tr w:rsidR="00A12FCF" w14:paraId="55F86A70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3E6231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DD680C" w14:textId="77777777" w:rsidR="00A12FCF" w:rsidRDefault="00B64EB2">
            <w:pPr>
              <w:pStyle w:val="TableParagraph"/>
              <w:spacing w:before="21" w:line="229" w:lineRule="exact"/>
              <w:ind w:left="5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711-7-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D78C4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Prirez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porezu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dohodak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fizičkih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lica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3EB9F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C710C7F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151,075.62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7F96730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100.72</w:t>
            </w:r>
          </w:p>
        </w:tc>
      </w:tr>
      <w:tr w:rsidR="00A12FCF" w14:paraId="42A51061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1827E6" w14:textId="77777777" w:rsidR="00A12FCF" w:rsidRDefault="00B64EB2">
            <w:pPr>
              <w:pStyle w:val="TableParagraph"/>
              <w:spacing w:before="22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F7AE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A82F3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  <w:spacing w:val="-2"/>
              </w:rPr>
              <w:t>Takse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DE835D" w14:textId="77777777" w:rsidR="00A12FCF" w:rsidRDefault="00B64EB2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7624D85" w14:textId="77777777" w:rsidR="00A12FCF" w:rsidRDefault="00B64EB2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54,387.61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44ACC7" w14:textId="77777777" w:rsidR="00A12FCF" w:rsidRDefault="00B64EB2">
            <w:pPr>
              <w:pStyle w:val="TableParagraph"/>
              <w:spacing w:before="22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83.67</w:t>
            </w:r>
          </w:p>
        </w:tc>
      </w:tr>
      <w:tr w:rsidR="00A12FCF" w14:paraId="1E999200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23B0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4F15B2" w14:textId="77777777" w:rsidR="00A12FCF" w:rsidRDefault="00B64EB2">
            <w:pPr>
              <w:pStyle w:val="TableParagraph"/>
              <w:spacing w:before="21" w:line="229" w:lineRule="exact"/>
              <w:ind w:left="5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713-1-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01033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Lokalne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administrativne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takse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7A59C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4D22A2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25,585.34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DA85A35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85.28</w:t>
            </w:r>
          </w:p>
        </w:tc>
      </w:tr>
      <w:tr w:rsidR="00A12FCF" w14:paraId="6C374DEB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482CF5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7E437" w14:textId="77777777" w:rsidR="00A12FCF" w:rsidRDefault="00B64EB2">
            <w:pPr>
              <w:pStyle w:val="TableParagraph"/>
              <w:spacing w:before="21" w:line="229" w:lineRule="exact"/>
              <w:ind w:left="5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713-5-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AD5A4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Lokalne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komunalne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takse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42CF3F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F154F1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28,802.27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F892AAF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82.29</w:t>
            </w:r>
          </w:p>
        </w:tc>
      </w:tr>
      <w:tr w:rsidR="00A12FCF" w14:paraId="3B82DE9B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5221D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A822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912223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  <w:spacing w:val="-2"/>
              </w:rPr>
              <w:t>Naknade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D7631E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1,300,000.00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6025DE6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1,139,492.52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3D91EE5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87.65</w:t>
            </w:r>
          </w:p>
        </w:tc>
      </w:tr>
      <w:tr w:rsidR="00A12FCF" w14:paraId="25BC71D1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2A89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B73BD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03F84C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korišćenje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prirodnih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dobara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593EE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CCEB55F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854,255.70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1110A14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85.43</w:t>
            </w:r>
          </w:p>
        </w:tc>
      </w:tr>
      <w:tr w:rsidR="00A12FCF" w14:paraId="0F92430D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9671C8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DD9A2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2E1FB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Naknada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komu.opremanje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građevinskog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zemljišta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B45AFD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D1358A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62,653.61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A3DCA99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62.65</w:t>
            </w:r>
          </w:p>
        </w:tc>
      </w:tr>
      <w:tr w:rsidR="00A12FCF" w14:paraId="67D4961D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922F9A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14547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B9021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Naknada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korišćenje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opštinskih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puteva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B52BF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8636A0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123,962.07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8E7988F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112.69</w:t>
            </w:r>
          </w:p>
        </w:tc>
      </w:tr>
      <w:tr w:rsidR="00A12FCF" w14:paraId="68B1BDF1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18FD39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527C3" w14:textId="77777777" w:rsidR="00A12FCF" w:rsidRDefault="00B64EB2">
            <w:pPr>
              <w:pStyle w:val="TableParagraph"/>
              <w:spacing w:before="21" w:line="229" w:lineRule="exact"/>
              <w:ind w:left="5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714-8-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350DC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Godišnja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naknada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registracija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motornih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01ECC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DE554A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98,621.14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1ED53B9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109.58</w:t>
            </w:r>
          </w:p>
        </w:tc>
      </w:tr>
      <w:tr w:rsidR="00A12FCF" w14:paraId="7A1D4463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0A94F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FBFE9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38861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Ostali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prihodi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73C5AE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3739941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29,048.92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4CAFB74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52.82</w:t>
            </w:r>
          </w:p>
        </w:tc>
      </w:tr>
      <w:tr w:rsidR="00A12FCF" w14:paraId="6E2D44CC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5937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86D555" w14:textId="77777777" w:rsidR="00A12FCF" w:rsidRDefault="00B64EB2">
            <w:pPr>
              <w:pStyle w:val="TableParagraph"/>
              <w:spacing w:before="22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2F1F4" w14:textId="77777777" w:rsidR="00A12FCF" w:rsidRDefault="00B64EB2">
            <w:pPr>
              <w:pStyle w:val="TableParagraph"/>
              <w:spacing w:before="22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kapitala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(zakup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kancelarija)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F8C97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560AC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10,910.41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3E7C996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54.55</w:t>
            </w:r>
          </w:p>
        </w:tc>
      </w:tr>
      <w:tr w:rsidR="00A12FCF" w14:paraId="551A32AE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9B546F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711B93" w14:textId="77777777" w:rsidR="00A12FCF" w:rsidRDefault="00B64EB2">
            <w:pPr>
              <w:pStyle w:val="TableParagraph"/>
              <w:spacing w:before="21" w:line="229" w:lineRule="exact"/>
              <w:ind w:left="59" w:right="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715-3-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B8AB5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Prihodi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koje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OLU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ostvaruju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vršenjem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svoje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djelatnosti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44ECF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44785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10,447.94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C9359A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69.65</w:t>
            </w:r>
          </w:p>
        </w:tc>
      </w:tr>
      <w:tr w:rsidR="00A12FCF" w14:paraId="3E352AF9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9171FF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323001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715-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87813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prihodi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D31EFD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B58783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7,690.57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08F1E8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38.45</w:t>
            </w:r>
          </w:p>
        </w:tc>
      </w:tr>
      <w:tr w:rsidR="00A12FCF" w14:paraId="4CFBEE1A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E5632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721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D776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DBAACE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Primici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od prodaje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imovine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344D45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D851EE5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46,869.02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6FEEDF8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46.87</w:t>
            </w:r>
          </w:p>
        </w:tc>
      </w:tr>
      <w:tr w:rsidR="00A12FCF" w14:paraId="78137145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EA3F5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8C31DC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721-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1B58A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Prodaja</w:t>
            </w:r>
            <w:r>
              <w:rPr>
                <w:spacing w:val="-2"/>
                <w:sz w:val="20"/>
              </w:rPr>
              <w:t xml:space="preserve"> nepokretnosti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7E494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FCDC99C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46,869.02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4BC54F0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46.87</w:t>
            </w:r>
          </w:p>
        </w:tc>
      </w:tr>
      <w:tr w:rsidR="00A12FCF" w14:paraId="1FBF3AF9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ED6E76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732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36B3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5590E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Prenešena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-2"/>
              </w:rPr>
              <w:t>sredstva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D61E6A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1,156,470.34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D59A86A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1,156,475.34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39ED788" w14:textId="77777777" w:rsidR="00A12FCF" w:rsidRDefault="00B64EB2">
            <w:pPr>
              <w:pStyle w:val="TableParagraph"/>
              <w:spacing w:before="21" w:line="229" w:lineRule="exact"/>
              <w:ind w:left="61" w:righ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100.00</w:t>
            </w:r>
          </w:p>
        </w:tc>
      </w:tr>
      <w:tr w:rsidR="00A12FCF" w14:paraId="7C75D1A3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62FA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E3723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732-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61906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Prenešena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sredstva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predhodne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godine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EAD6D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1,156,470.34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13FEF6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1,156,475.34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CF6C2D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3C006DF5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F84B81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75864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AD39A6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 xml:space="preserve">Sredstva Evropske </w:t>
            </w:r>
            <w:r>
              <w:rPr>
                <w:b/>
                <w:spacing w:val="-2"/>
              </w:rPr>
              <w:t>unije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893F56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94FC29F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1,500.00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3EA3BA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11822E19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7317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8247F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F1050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Sredstva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Evropske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unije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F1C18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2992FA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9C6FA6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508A71C3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F2A48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742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5E4A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17BA3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Transferi i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  <w:spacing w:val="-2"/>
              </w:rPr>
              <w:t>dotacije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80F30F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5,450,000.00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3F94DEF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5,992,882.82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E2F883E" w14:textId="77777777" w:rsidR="00A12FCF" w:rsidRDefault="00B64EB2">
            <w:pPr>
              <w:pStyle w:val="TableParagraph"/>
              <w:spacing w:before="21" w:line="229" w:lineRule="exact"/>
              <w:ind w:left="61" w:righ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109.96</w:t>
            </w:r>
          </w:p>
        </w:tc>
      </w:tr>
      <w:tr w:rsidR="00A12FCF" w14:paraId="36ADE889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B2B5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B93B4" w14:textId="77777777" w:rsidR="00A12FCF" w:rsidRDefault="00B64EB2">
            <w:pPr>
              <w:pStyle w:val="TableParagraph"/>
              <w:spacing w:before="22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742-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E6970" w14:textId="77777777" w:rsidR="00A12FCF" w:rsidRDefault="00B64EB2">
            <w:pPr>
              <w:pStyle w:val="TableParagraph"/>
              <w:spacing w:before="22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budžeta</w:t>
            </w:r>
            <w:r>
              <w:rPr>
                <w:spacing w:val="4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Države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FFA9B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B1E4B3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137,000.00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4374062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45.67</w:t>
            </w:r>
          </w:p>
        </w:tc>
      </w:tr>
      <w:tr w:rsidR="00A12FCF" w14:paraId="7747C5A2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8BEB00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4CC38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742-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B76F4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Egalizacionog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fonda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9F5D1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3,800,000.00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5C2E4C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4,343,700.73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0D00474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114.31</w:t>
            </w:r>
          </w:p>
        </w:tc>
      </w:tr>
      <w:tr w:rsidR="00A12FCF" w14:paraId="77B88BAD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75BC7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C926D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742-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A2DF9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Dotacije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Države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62832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1,350,000.00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64E0C8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1,512,182.09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B43EBC3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112.01</w:t>
            </w:r>
          </w:p>
        </w:tc>
      </w:tr>
      <w:tr w:rsidR="00A12FCF" w14:paraId="2C23055D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36527" w14:textId="77777777" w:rsidR="00A12FCF" w:rsidRDefault="00B64EB2">
            <w:pPr>
              <w:pStyle w:val="TableParagraph"/>
              <w:spacing w:before="0" w:line="250" w:lineRule="exact"/>
              <w:ind w:left="40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751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C8C5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1CE15" w14:textId="77777777" w:rsidR="00A12FCF" w:rsidRDefault="00B64EB2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Pozajmice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2"/>
              </w:rPr>
              <w:t>krediti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4BF6F6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A4E149C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07964F5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01FEC3D5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18C0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53704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751-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0C6BD2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Pozajmice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krediti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91293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9E5DE5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290A461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4F154682" w14:textId="77777777">
        <w:trPr>
          <w:trHeight w:val="272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14:paraId="25AB646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B37795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A37AE97" w14:textId="77777777" w:rsidR="00A12FCF" w:rsidRDefault="00B64EB2">
            <w:pPr>
              <w:pStyle w:val="TableParagraph"/>
              <w:spacing w:before="0" w:line="251" w:lineRule="exact"/>
              <w:ind w:left="48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2"/>
              </w:rPr>
              <w:t>PRIMICI: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2531AD79" w14:textId="77777777" w:rsidR="00A12FCF" w:rsidRDefault="00B64EB2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10,506,470.34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7DD8D3E5" w14:textId="77777777" w:rsidR="00A12FCF" w:rsidRDefault="00B64EB2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10,658,141.15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245E956" w14:textId="77777777" w:rsidR="00A12FCF" w:rsidRDefault="00B64EB2">
            <w:pPr>
              <w:pStyle w:val="TableParagraph"/>
              <w:spacing w:before="29" w:line="223" w:lineRule="exact"/>
              <w:ind w:left="61" w:righ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101.44</w:t>
            </w:r>
          </w:p>
        </w:tc>
      </w:tr>
    </w:tbl>
    <w:p w14:paraId="7E3EC0E4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1400" w:right="0" w:bottom="500" w:left="0" w:header="0" w:footer="304" w:gutter="0"/>
          <w:cols w:space="720"/>
        </w:sectPr>
      </w:pPr>
    </w:p>
    <w:p w14:paraId="487AEF9A" w14:textId="77777777" w:rsidR="00A12FCF" w:rsidRDefault="00B64EB2">
      <w:pPr>
        <w:spacing w:before="81"/>
        <w:ind w:left="1368"/>
        <w:rPr>
          <w:b/>
        </w:rPr>
      </w:pPr>
      <w:r>
        <w:rPr>
          <w:b/>
          <w:spacing w:val="-2"/>
        </w:rPr>
        <w:lastRenderedPageBreak/>
        <w:t>RASHODI</w:t>
      </w:r>
    </w:p>
    <w:p w14:paraId="2F46BBB1" w14:textId="77777777" w:rsidR="00A12FCF" w:rsidRDefault="00A12FCF">
      <w:pPr>
        <w:rPr>
          <w:b/>
          <w:sz w:val="20"/>
        </w:rPr>
      </w:pPr>
    </w:p>
    <w:p w14:paraId="479B397C" w14:textId="77777777" w:rsidR="00A12FCF" w:rsidRDefault="00A12FCF">
      <w:pPr>
        <w:spacing w:before="140"/>
        <w:rPr>
          <w:b/>
          <w:sz w:val="20"/>
        </w:rPr>
      </w:pPr>
    </w:p>
    <w:tbl>
      <w:tblPr>
        <w:tblW w:w="0" w:type="auto"/>
        <w:tblInd w:w="13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789"/>
        <w:gridCol w:w="4608"/>
        <w:gridCol w:w="1644"/>
        <w:gridCol w:w="1385"/>
        <w:gridCol w:w="1805"/>
      </w:tblGrid>
      <w:tr w:rsidR="00A12FCF" w14:paraId="755A672B" w14:textId="77777777">
        <w:trPr>
          <w:trHeight w:val="709"/>
        </w:trPr>
        <w:tc>
          <w:tcPr>
            <w:tcW w:w="420" w:type="dxa"/>
            <w:tcBorders>
              <w:right w:val="single" w:sz="8" w:space="0" w:color="000000"/>
            </w:tcBorders>
          </w:tcPr>
          <w:p w14:paraId="28F92F20" w14:textId="77777777" w:rsidR="00A12FCF" w:rsidRDefault="00B64EB2">
            <w:pPr>
              <w:pStyle w:val="TableParagraph"/>
              <w:spacing w:line="240" w:lineRule="auto"/>
              <w:ind w:left="-21" w:right="-15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  <w:p w14:paraId="7A91B9BC" w14:textId="77777777" w:rsidR="00A12FCF" w:rsidRDefault="00B64EB2">
            <w:pPr>
              <w:pStyle w:val="TableParagraph"/>
              <w:spacing w:before="214" w:line="240" w:lineRule="auto"/>
              <w:ind w:left="30" w:right="-15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left w:val="single" w:sz="8" w:space="0" w:color="000000"/>
              <w:right w:val="single" w:sz="8" w:space="0" w:color="000000"/>
            </w:tcBorders>
          </w:tcPr>
          <w:p w14:paraId="438F5CB4" w14:textId="77777777" w:rsidR="00A12FCF" w:rsidRDefault="00B64EB2">
            <w:pPr>
              <w:pStyle w:val="TableParagraph"/>
              <w:spacing w:line="240" w:lineRule="auto"/>
              <w:ind w:left="177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6DE44585" w14:textId="77777777" w:rsidR="00A12FCF" w:rsidRDefault="00B64EB2">
            <w:pPr>
              <w:pStyle w:val="TableParagraph"/>
              <w:spacing w:before="214" w:line="240" w:lineRule="auto"/>
              <w:ind w:left="228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tcBorders>
              <w:left w:val="single" w:sz="8" w:space="0" w:color="000000"/>
            </w:tcBorders>
          </w:tcPr>
          <w:p w14:paraId="694C013D" w14:textId="77777777" w:rsidR="00A12FCF" w:rsidRDefault="00B64EB2">
            <w:pPr>
              <w:pStyle w:val="TableParagraph"/>
              <w:tabs>
                <w:tab w:val="left" w:pos="462"/>
                <w:tab w:val="left" w:pos="876"/>
                <w:tab w:val="left" w:pos="1194"/>
              </w:tabs>
              <w:spacing w:line="240" w:lineRule="auto"/>
              <w:ind w:left="67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</w:tcPr>
          <w:p w14:paraId="23D8802A" w14:textId="77777777" w:rsidR="00A12FCF" w:rsidRDefault="00B64EB2">
            <w:pPr>
              <w:pStyle w:val="TableParagraph"/>
              <w:spacing w:before="100" w:line="266" w:lineRule="auto"/>
              <w:ind w:left="320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</w:tcPr>
          <w:p w14:paraId="43B9A087" w14:textId="77777777" w:rsidR="00A12FCF" w:rsidRDefault="00B64EB2">
            <w:pPr>
              <w:pStyle w:val="TableParagraph"/>
              <w:spacing w:before="100" w:line="266" w:lineRule="auto"/>
              <w:ind w:left="212" w:right="152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</w:tcPr>
          <w:p w14:paraId="435029A5" w14:textId="77777777" w:rsidR="00A12FCF" w:rsidRDefault="00B64EB2">
            <w:pPr>
              <w:pStyle w:val="TableParagraph"/>
              <w:spacing w:before="100" w:line="266" w:lineRule="auto"/>
              <w:ind w:left="155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32A453CA" w14:textId="77777777">
        <w:trPr>
          <w:trHeight w:val="257"/>
        </w:trPr>
        <w:tc>
          <w:tcPr>
            <w:tcW w:w="420" w:type="dxa"/>
            <w:tcBorders>
              <w:bottom w:val="single" w:sz="8" w:space="0" w:color="000000"/>
              <w:right w:val="single" w:sz="8" w:space="0" w:color="000000"/>
            </w:tcBorders>
          </w:tcPr>
          <w:p w14:paraId="2834E0B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DD5A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B17B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6B6A182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602D8B5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4E47C6D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71E4B735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2F47DE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5078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EDE39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80072D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2,781,687.00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EA0145B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2,362,234.90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E3993B8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84.92</w:t>
            </w:r>
          </w:p>
        </w:tc>
      </w:tr>
      <w:tr w:rsidR="00A12FCF" w14:paraId="59B13A2A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5636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2C5F9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01C8C9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808D0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2,157,600.00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6AE2BD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2,358,714.22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2D5A896" w14:textId="77777777" w:rsidR="00A12FCF" w:rsidRDefault="00B64EB2">
            <w:pPr>
              <w:pStyle w:val="TableParagraph"/>
              <w:spacing w:before="17" w:line="240" w:lineRule="auto"/>
              <w:ind w:left="625"/>
              <w:rPr>
                <w:sz w:val="20"/>
              </w:rPr>
            </w:pPr>
            <w:r>
              <w:rPr>
                <w:spacing w:val="-2"/>
                <w:sz w:val="20"/>
              </w:rPr>
              <w:t>109.32</w:t>
            </w:r>
          </w:p>
        </w:tc>
      </w:tr>
      <w:tr w:rsidR="00A12FCF" w14:paraId="573132B8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F11358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F4579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90D18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583F4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94,980.00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B7FDC9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33F1C65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3E31643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573A99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3CE8A9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64BB9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83D81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324,907.00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106BD8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1,449.41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AA2D571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0.45</w:t>
            </w:r>
          </w:p>
        </w:tc>
      </w:tr>
      <w:tr w:rsidR="00A12FCF" w14:paraId="6A1D2E76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9D9C36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9658A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2917EF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87D32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192,670.00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BCCA9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2,071.27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EB4D35C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1.08</w:t>
            </w:r>
          </w:p>
        </w:tc>
      </w:tr>
      <w:tr w:rsidR="00A12FCF" w14:paraId="3A4C062B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C8C4DF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8DD0B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4CBD5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EC863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11,530.00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9E6C68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55ADFE3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EE5D11F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57F75" w14:textId="77777777" w:rsidR="00A12FCF" w:rsidRDefault="00B64EB2">
            <w:pPr>
              <w:pStyle w:val="TableParagraph"/>
              <w:spacing w:before="22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76B3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E81FC6" w14:textId="77777777" w:rsidR="00A12FCF" w:rsidRDefault="00B64EB2">
            <w:pPr>
              <w:pStyle w:val="TableParagraph"/>
              <w:spacing w:before="22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17DB21" w14:textId="77777777" w:rsidR="00A12FCF" w:rsidRDefault="00B64EB2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76,490.00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B3E3F8E" w14:textId="77777777" w:rsidR="00A12FCF" w:rsidRDefault="00B64EB2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76,090.00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E18F7C4" w14:textId="77777777" w:rsidR="00A12FCF" w:rsidRDefault="00B64EB2">
            <w:pPr>
              <w:pStyle w:val="TableParagraph"/>
              <w:spacing w:before="22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99.48</w:t>
            </w:r>
          </w:p>
        </w:tc>
      </w:tr>
      <w:tr w:rsidR="00A12FCF" w14:paraId="07AFC02B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497F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58776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7A9954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Naknade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skupštinskim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odbornicima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58FA3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74,490.00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982F90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74,090.00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0974E9D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99.46</w:t>
            </w:r>
          </w:p>
        </w:tc>
      </w:tr>
      <w:tr w:rsidR="00A12FCF" w14:paraId="6701E79D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BF10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9CD31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1A732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47ED3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16394AC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44B477A" w14:textId="77777777" w:rsidR="00A12FCF" w:rsidRDefault="00B64EB2">
            <w:pPr>
              <w:pStyle w:val="TableParagraph"/>
              <w:spacing w:before="17" w:line="240" w:lineRule="auto"/>
              <w:ind w:left="625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405595BB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F5923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B6B2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AB665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742ADE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191,739.00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19D5459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167,218.35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BB9C209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87.21</w:t>
            </w:r>
          </w:p>
        </w:tc>
      </w:tr>
      <w:tr w:rsidR="00A12FCF" w14:paraId="22702BDE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E053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A15F8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9BDE3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666B6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30,869.00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0343D1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28,016.66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F198E2D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90.76</w:t>
            </w:r>
          </w:p>
        </w:tc>
      </w:tr>
      <w:tr w:rsidR="00A12FCF" w14:paraId="7C81B6AB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44F9D1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B6DF4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5EC41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publikacije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053F7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15FDD5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1,468.20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5BB4639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58.73</w:t>
            </w:r>
          </w:p>
        </w:tc>
      </w:tr>
      <w:tr w:rsidR="00A12FCF" w14:paraId="3EDE2F25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49C6A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6599F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B8ECA5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energiju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5B658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128,600.00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15217E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110,217.57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56BAD24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85.71</w:t>
            </w:r>
          </w:p>
        </w:tc>
      </w:tr>
      <w:tr w:rsidR="00A12FCF" w14:paraId="0419CF01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CC37C0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9ED5D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3D3F0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367F2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29,770.00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9B889E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27,515.92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79040FC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92.43</w:t>
            </w:r>
          </w:p>
        </w:tc>
      </w:tr>
      <w:tr w:rsidR="00A12FCF" w14:paraId="72C009A8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70977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A30B9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00BFAD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C63A8D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149,415.00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5C0D982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123,508.78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2654976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82.66</w:t>
            </w:r>
          </w:p>
        </w:tc>
      </w:tr>
      <w:tr w:rsidR="00A12FCF" w14:paraId="0A1DAE69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3F716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E9AE4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B8FD30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D5E48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16,730.00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3AD74A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13,426.83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05FE694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80.26</w:t>
            </w:r>
          </w:p>
        </w:tc>
      </w:tr>
      <w:tr w:rsidR="00A12FCF" w14:paraId="59D9B173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FB8A22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25C62" w14:textId="77777777" w:rsidR="00A12FCF" w:rsidRDefault="00B64EB2">
            <w:pPr>
              <w:pStyle w:val="TableParagraph"/>
              <w:spacing w:before="22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EF2BD" w14:textId="77777777" w:rsidR="00A12FCF" w:rsidRDefault="00B64EB2">
            <w:pPr>
              <w:pStyle w:val="TableParagraph"/>
              <w:spacing w:before="22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83466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2FCBAF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18,854.02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3A5C741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80.23</w:t>
            </w:r>
          </w:p>
        </w:tc>
      </w:tr>
      <w:tr w:rsidR="00A12FCF" w14:paraId="6FEC331A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F79626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07975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06341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ECA81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36,525.00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7F8DDA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33,844.09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15C606E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92.66</w:t>
            </w:r>
          </w:p>
        </w:tc>
      </w:tr>
      <w:tr w:rsidR="00A12FCF" w14:paraId="2B030ECE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3714FC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F3FEB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13E90D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E0408F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9,460.00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919879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9,374.34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3728272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99.09</w:t>
            </w:r>
          </w:p>
        </w:tc>
      </w:tr>
      <w:tr w:rsidR="00A12FCF" w14:paraId="671C7D15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F5BC1F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BEA81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03A4C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Advokatske,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notarske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592A9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7C3801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4,293.70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1552F5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95.42</w:t>
            </w:r>
          </w:p>
        </w:tc>
      </w:tr>
      <w:tr w:rsidR="00A12FCF" w14:paraId="1247FB23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AF7870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46081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6EE7B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Konsultantske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usluge,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projekti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27D8AD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B01F3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28,000.00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1AA6DED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80.00</w:t>
            </w:r>
          </w:p>
        </w:tc>
      </w:tr>
      <w:tr w:rsidR="00A12FCF" w14:paraId="691A2A27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E7A1F9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BC930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219B7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usavršavanja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A1752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F18DDD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375.40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8037E89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37.54</w:t>
            </w:r>
          </w:p>
        </w:tc>
      </w:tr>
      <w:tr w:rsidR="00A12FCF" w14:paraId="4D638896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BD018F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9E2A3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8888B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7B039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46134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15,340.40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C5D2BBB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67.58</w:t>
            </w:r>
          </w:p>
        </w:tc>
      </w:tr>
      <w:tr w:rsidR="00A12FCF" w14:paraId="6FF5A9E6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7BD2CE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5333C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F543F5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3D0DE9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4B5971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63,781.00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7B32DED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67.21</w:t>
            </w:r>
          </w:p>
        </w:tc>
      </w:tr>
      <w:tr w:rsidR="00A12FCF" w14:paraId="3FE4B679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3BD5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46656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6CB02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snijega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36D66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CD177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44,124.28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0A4ACE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63.03</w:t>
            </w:r>
          </w:p>
        </w:tc>
      </w:tr>
      <w:tr w:rsidR="00A12FCF" w14:paraId="76A3DB11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439208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22D24" w14:textId="77777777" w:rsidR="00A12FCF" w:rsidRDefault="00B64EB2">
            <w:pPr>
              <w:pStyle w:val="TableParagraph"/>
              <w:spacing w:before="22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AAA435" w14:textId="77777777" w:rsidR="00A12FCF" w:rsidRDefault="00B64EB2">
            <w:pPr>
              <w:pStyle w:val="TableParagraph"/>
              <w:spacing w:before="22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opreme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6A4ED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05F297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19,656.72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DC62C72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78.94</w:t>
            </w:r>
          </w:p>
        </w:tc>
      </w:tr>
      <w:tr w:rsidR="00A12FCF" w14:paraId="700E273C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180A39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416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CE7A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0AFD0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Kamate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45A1D7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B5EA8CB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70,237.53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97E5EF8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97.55</w:t>
            </w:r>
          </w:p>
        </w:tc>
      </w:tr>
      <w:tr w:rsidR="00A12FCF" w14:paraId="2B229398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40C2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53089D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416-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7E3DB5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Kamate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finansijskim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123E5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8ED830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70,237.53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AC8F9C4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97.55</w:t>
            </w:r>
          </w:p>
        </w:tc>
      </w:tr>
      <w:tr w:rsidR="00A12FCF" w14:paraId="5F634752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4FB51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418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AA4F1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9A23D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Subvencije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C1D96B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BEE738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76,542.07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7B900E0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76.54</w:t>
            </w:r>
          </w:p>
        </w:tc>
      </w:tr>
      <w:tr w:rsidR="00A12FCF" w14:paraId="609B127D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40C9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4346E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418-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C3AB3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poljoprivrede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14BD9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ABA3E8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76,542.07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5FD470B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76.54</w:t>
            </w:r>
          </w:p>
        </w:tc>
      </w:tr>
      <w:tr w:rsidR="00A12FCF" w14:paraId="65B964C9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126AB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D53F1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3494D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7FDBEC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144,349.00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F24DB7A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112,716.89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404C2FF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78.09</w:t>
            </w:r>
          </w:p>
        </w:tc>
      </w:tr>
      <w:tr w:rsidR="00A12FCF" w14:paraId="3F176B18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C5D0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6A49A9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8A9FE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BE47B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32,149.00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3D14A0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31,154.43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112078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96.91</w:t>
            </w:r>
          </w:p>
        </w:tc>
      </w:tr>
      <w:tr w:rsidR="00A12FCF" w14:paraId="06678051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07446D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E9F1E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B02CA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sudskih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troškova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66C9E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B5C5BD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13B98F4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45.00</w:t>
            </w:r>
          </w:p>
        </w:tc>
      </w:tr>
      <w:tr w:rsidR="00A12FCF" w14:paraId="18287190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BB2555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0504F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95A38B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Osiguranje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radnika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AFD1D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12878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4,558.24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0E68FD3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65.12</w:t>
            </w:r>
          </w:p>
        </w:tc>
      </w:tr>
      <w:tr w:rsidR="00A12FCF" w14:paraId="7B629783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29967F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679F3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1257C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Komunalne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37E774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FB72C1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2,189.10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122B411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26.37</w:t>
            </w:r>
          </w:p>
        </w:tc>
      </w:tr>
      <w:tr w:rsidR="00A12FCF" w14:paraId="6A631F73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05B644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353B6" w14:textId="77777777" w:rsidR="00A12FCF" w:rsidRDefault="00B64EB2">
            <w:pPr>
              <w:pStyle w:val="TableParagraph"/>
              <w:spacing w:before="22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F2503" w14:textId="77777777" w:rsidR="00A12FCF" w:rsidRDefault="00B64EB2">
            <w:pPr>
              <w:pStyle w:val="TableParagraph"/>
              <w:spacing w:before="22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4BD14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9A7C3D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73,915.12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410FA68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77.89</w:t>
            </w:r>
          </w:p>
        </w:tc>
      </w:tr>
      <w:tr w:rsidR="00A12FCF" w14:paraId="4E8972E2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A7D67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9D79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FDF52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zaštitu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A71A1E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0A1B5C2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6C6AA8B" w14:textId="77777777" w:rsidR="00A12FCF" w:rsidRDefault="00B64EB2">
            <w:pPr>
              <w:pStyle w:val="TableParagraph"/>
              <w:spacing w:before="21" w:line="229" w:lineRule="exact"/>
              <w:ind w:left="62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100.00</w:t>
            </w:r>
          </w:p>
        </w:tc>
      </w:tr>
      <w:tr w:rsidR="00A12FCF" w14:paraId="1DF5E5D9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9208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14EAF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4442C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zaštita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D8397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F20FF7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F465E5" w14:textId="77777777" w:rsidR="00A12FCF" w:rsidRDefault="00B64EB2">
            <w:pPr>
              <w:pStyle w:val="TableParagraph"/>
              <w:spacing w:before="17" w:line="240" w:lineRule="auto"/>
              <w:ind w:left="625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63072EFD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F7FA2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5066D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5D251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otpremnine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E25E92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952C528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1,530.00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7625944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30.60</w:t>
            </w:r>
          </w:p>
        </w:tc>
      </w:tr>
      <w:tr w:rsidR="00A12FCF" w14:paraId="371F9CAE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A27CF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126DC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422-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CADEB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Otpremnine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(OLU)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89151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DFA216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1,530.00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DFC89B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30.60</w:t>
            </w:r>
          </w:p>
        </w:tc>
      </w:tr>
      <w:tr w:rsidR="00A12FCF" w14:paraId="2DE2A2E5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CA85CB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7B9AA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8032F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instituci,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pojedin.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nevlad.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javnom</w:t>
            </w:r>
            <w:r>
              <w:rPr>
                <w:b/>
                <w:spacing w:val="3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sektoru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CEDCBF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869,666.33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3F7477A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825,701.29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07E0715" w14:textId="77777777" w:rsidR="00A12FCF" w:rsidRDefault="00B64EB2">
            <w:pPr>
              <w:pStyle w:val="TableParagraph"/>
              <w:spacing w:before="21" w:line="229" w:lineRule="exact"/>
              <w:ind w:left="67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94.94</w:t>
            </w:r>
          </w:p>
        </w:tc>
      </w:tr>
      <w:tr w:rsidR="00A12FCF" w14:paraId="0B4E6636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14:paraId="6A90052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239552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43BF0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obrazovanju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1C3529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43050F9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9,010.00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C9F034C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75.08</w:t>
            </w:r>
          </w:p>
        </w:tc>
      </w:tr>
      <w:tr w:rsidR="00A12FCF" w14:paraId="156FAEC5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59B3D2C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ACA41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DF9E7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institucijama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sporta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08E80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252,700.00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BA884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242,124.44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10B9C15" w14:textId="77777777" w:rsidR="00A12FCF" w:rsidRDefault="00B64EB2">
            <w:pPr>
              <w:pStyle w:val="TableParagraph"/>
              <w:spacing w:before="17" w:line="240" w:lineRule="auto"/>
              <w:ind w:left="676"/>
              <w:rPr>
                <w:sz w:val="20"/>
              </w:rPr>
            </w:pPr>
            <w:r>
              <w:rPr>
                <w:spacing w:val="-2"/>
                <w:sz w:val="20"/>
              </w:rPr>
              <w:t>95.81</w:t>
            </w:r>
          </w:p>
        </w:tc>
      </w:tr>
      <w:tr w:rsidR="00A12FCF" w14:paraId="7355D63B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14:paraId="7890669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BF948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71DF2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pacing w:val="-2"/>
                <w:sz w:val="20"/>
              </w:rPr>
              <w:t>Transferi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nevladinim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2477C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13BCE0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14,999.80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F419DF6" w14:textId="77777777" w:rsidR="00A12FCF" w:rsidRDefault="00B64EB2">
            <w:pPr>
              <w:pStyle w:val="TableParagraph"/>
              <w:tabs>
                <w:tab w:val="left" w:pos="1689"/>
              </w:tabs>
              <w:spacing w:before="17" w:line="233" w:lineRule="exact"/>
              <w:ind w:left="625" w:right="-44"/>
              <w:rPr>
                <w:rFonts w:ascii="Calibri"/>
                <w:position w:val="-3"/>
              </w:rPr>
            </w:pPr>
            <w:r>
              <w:rPr>
                <w:spacing w:val="-2"/>
                <w:sz w:val="20"/>
              </w:rPr>
              <w:t>100.00</w:t>
            </w:r>
            <w:r>
              <w:rPr>
                <w:sz w:val="20"/>
              </w:rPr>
              <w:tab/>
            </w:r>
            <w:r>
              <w:rPr>
                <w:rFonts w:ascii="Calibri"/>
                <w:spacing w:val="-10"/>
                <w:position w:val="-3"/>
              </w:rPr>
              <w:t>3</w:t>
            </w:r>
          </w:p>
        </w:tc>
      </w:tr>
    </w:tbl>
    <w:p w14:paraId="3F089CE8" w14:textId="77777777" w:rsidR="00A12FCF" w:rsidRDefault="00A12FCF">
      <w:pPr>
        <w:pStyle w:val="TableParagraph"/>
        <w:spacing w:line="233" w:lineRule="exact"/>
        <w:rPr>
          <w:rFonts w:ascii="Calibri"/>
          <w:position w:val="-3"/>
        </w:rPr>
        <w:sectPr w:rsidR="00A12FCF">
          <w:footerReference w:type="default" r:id="rId9"/>
          <w:pgSz w:w="12240" w:h="15840"/>
          <w:pgMar w:top="760" w:right="0" w:bottom="0" w:left="0" w:header="0" w:footer="0" w:gutter="0"/>
          <w:cols w:space="720"/>
        </w:sectPr>
      </w:pPr>
    </w:p>
    <w:p w14:paraId="48783358" w14:textId="77777777" w:rsidR="00A12FCF" w:rsidRDefault="00A12FCF">
      <w:pPr>
        <w:spacing w:before="4"/>
        <w:rPr>
          <w:b/>
          <w:sz w:val="2"/>
        </w:rPr>
      </w:pPr>
    </w:p>
    <w:tbl>
      <w:tblPr>
        <w:tblW w:w="0" w:type="auto"/>
        <w:tblInd w:w="135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0"/>
        <w:gridCol w:w="789"/>
        <w:gridCol w:w="4608"/>
        <w:gridCol w:w="1644"/>
        <w:gridCol w:w="1385"/>
        <w:gridCol w:w="1805"/>
      </w:tblGrid>
      <w:tr w:rsidR="00A12FCF" w14:paraId="4E907A53" w14:textId="77777777">
        <w:trPr>
          <w:trHeight w:val="270"/>
        </w:trPr>
        <w:tc>
          <w:tcPr>
            <w:tcW w:w="420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656804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82E373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CA890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partijama,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strankama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udruženjima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BB8AD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124,596.33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1C9E42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113,666.69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9424652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91.23</w:t>
            </w:r>
          </w:p>
        </w:tc>
      </w:tr>
      <w:tr w:rsidR="00A12FCF" w14:paraId="52349B66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B1A76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6F1D4A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36CAF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jednokratne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pomoći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2D566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C57BB2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64,020.00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B3A102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91.46</w:t>
            </w:r>
          </w:p>
        </w:tc>
      </w:tr>
      <w:tr w:rsidR="00A12FCF" w14:paraId="6291968D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73A717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EF0A4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28F55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pojedincima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417BD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42,120.00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A39617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32,053.56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65C00A6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76.10</w:t>
            </w:r>
          </w:p>
        </w:tc>
      </w:tr>
      <w:tr w:rsidR="00A12FCF" w14:paraId="21C002F8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6498C8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18ADC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8F603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E28DA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353,250.00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76050B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349,826.80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504BC7F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99.03</w:t>
            </w:r>
          </w:p>
        </w:tc>
      </w:tr>
      <w:tr w:rsidR="00A12FCF" w14:paraId="26BE5F0E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3EABB9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4ECAE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B9D18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5687FF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2,378,910.00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2AC1928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2,326,981.57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4DCD00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97.82</w:t>
            </w:r>
          </w:p>
        </w:tc>
      </w:tr>
      <w:tr w:rsidR="00A12FCF" w14:paraId="6BEA7C86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15EB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ABEDB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8E2DA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javnim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preduzećima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D3927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2,378,910.00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EA603A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2,326,981.57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1E79275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97.82</w:t>
            </w:r>
          </w:p>
        </w:tc>
      </w:tr>
      <w:tr w:rsidR="00A12FCF" w14:paraId="35A0A5D4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821B5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1EE8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5784DB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Kapitalni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90B606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1,414,274.01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A3F6AD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1,178,211.69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E3AECF0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83.31</w:t>
            </w:r>
          </w:p>
        </w:tc>
      </w:tr>
      <w:tr w:rsidR="00A12FCF" w14:paraId="008878CB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68C8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B1BEB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AFBCA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infrastrukturu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opšteg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značaja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1A19B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258AD0A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EF322B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1B52447C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E8EA5D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CF563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E9280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lokalnu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infrastrukturu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A6E4D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1,279,274.01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7A523D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1,074,115.24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55CFC92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83.96</w:t>
            </w:r>
          </w:p>
        </w:tc>
      </w:tr>
      <w:tr w:rsidR="00A12FCF" w14:paraId="1319CF54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E19FB8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41409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15F82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89C796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5BA724C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64,571.47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CBFBF46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67.97</w:t>
            </w:r>
          </w:p>
        </w:tc>
      </w:tr>
      <w:tr w:rsidR="00A12FCF" w14:paraId="6F3C8F75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033766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51F954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6CFED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F38AB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91D8399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39,524.98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C4E3463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98.81</w:t>
            </w:r>
          </w:p>
        </w:tc>
      </w:tr>
      <w:tr w:rsidR="00A12FCF" w14:paraId="0793AC4B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585F03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41B1F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4E2DE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dugova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901BF2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594,000.00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38CB65B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592,227.22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83C97AD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99.70</w:t>
            </w:r>
          </w:p>
        </w:tc>
      </w:tr>
      <w:tr w:rsidR="00A12FCF" w14:paraId="0AA6358B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56C5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A6786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26DAD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finansijskim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76523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594,000.00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93C4BE3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592,227.22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93829BE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99.70</w:t>
            </w:r>
          </w:p>
        </w:tc>
      </w:tr>
      <w:tr w:rsidR="00A12FCF" w14:paraId="416A04EB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0CEF8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0BFC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FA44A1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27C0B0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1,465,040.00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17DE81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1,765,027.38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DBFC809" w14:textId="77777777" w:rsidR="00A12FCF" w:rsidRDefault="00B64EB2">
            <w:pPr>
              <w:pStyle w:val="TableParagraph"/>
              <w:spacing w:before="21" w:line="229" w:lineRule="exact"/>
              <w:ind w:left="61" w:right="18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120.48</w:t>
            </w:r>
          </w:p>
        </w:tc>
      </w:tr>
      <w:tr w:rsidR="00A12FCF" w14:paraId="037C75F4" w14:textId="77777777">
        <w:trPr>
          <w:trHeight w:val="270"/>
        </w:trPr>
        <w:tc>
          <w:tcPr>
            <w:tcW w:w="420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4B8AC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6F0B8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D9E2E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4A34A9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1,215,040.00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D30B18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1,526,767.26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65D4713" w14:textId="77777777" w:rsidR="00A12FCF" w:rsidRDefault="00B64EB2">
            <w:pPr>
              <w:pStyle w:val="TableParagraph"/>
              <w:spacing w:before="17" w:line="240" w:lineRule="auto"/>
              <w:ind w:left="61" w:right="18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125.66</w:t>
            </w:r>
          </w:p>
        </w:tc>
      </w:tr>
      <w:tr w:rsidR="00A12FCF" w14:paraId="5C95DFFD" w14:textId="77777777">
        <w:trPr>
          <w:trHeight w:val="270"/>
        </w:trPr>
        <w:tc>
          <w:tcPr>
            <w:tcW w:w="420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8C5C12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F886D" w14:textId="77777777" w:rsidR="00A12FCF" w:rsidRDefault="00B64EB2">
            <w:pPr>
              <w:pStyle w:val="TableParagraph"/>
              <w:spacing w:before="22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718B39" w14:textId="77777777" w:rsidR="00A12FCF" w:rsidRDefault="00B64EB2">
            <w:pPr>
              <w:pStyle w:val="TableParagraph"/>
              <w:spacing w:before="22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sporovi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F6EA71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F8CB7A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238,260.12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46D9FBC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95.30</w:t>
            </w:r>
          </w:p>
        </w:tc>
      </w:tr>
      <w:tr w:rsidR="00A12FCF" w14:paraId="52BA2E90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ECDF0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F790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20F48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10F08E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AE968A7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147,502.34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760AC2D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99.66</w:t>
            </w:r>
          </w:p>
        </w:tc>
      </w:tr>
      <w:tr w:rsidR="00A12FCF" w14:paraId="08112A6F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9919A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7A4FF2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9D1CE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D28BF9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650BBE2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147,502.34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2447A36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99.66</w:t>
            </w:r>
          </w:p>
        </w:tc>
      </w:tr>
      <w:tr w:rsidR="00A12FCF" w14:paraId="603834AF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959C60" w14:textId="77777777" w:rsidR="00A12FCF" w:rsidRDefault="00B64EB2">
            <w:pPr>
              <w:pStyle w:val="TableParagraph"/>
              <w:spacing w:before="21" w:line="229" w:lineRule="exact"/>
              <w:ind w:left="71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CBD4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55129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D776FA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FC0993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07FB16" w14:textId="77777777" w:rsidR="00A12FCF" w:rsidRDefault="00B64EB2">
            <w:pPr>
              <w:pStyle w:val="TableParagraph"/>
              <w:spacing w:before="21" w:line="229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5EF815DE" w14:textId="77777777">
        <w:trPr>
          <w:trHeight w:val="270"/>
        </w:trPr>
        <w:tc>
          <w:tcPr>
            <w:tcW w:w="42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A188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9BF605" w14:textId="77777777" w:rsidR="00A12FCF" w:rsidRDefault="00B64EB2">
            <w:pPr>
              <w:pStyle w:val="TableParagraph"/>
              <w:spacing w:before="21" w:line="229" w:lineRule="exact"/>
              <w:ind w:left="59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9E4C7" w14:textId="77777777" w:rsidR="00A12FCF" w:rsidRDefault="00B64EB2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0A5A4B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A36CB55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3235EC8" w14:textId="77777777" w:rsidR="00A12FCF" w:rsidRDefault="00B64EB2">
            <w:pPr>
              <w:pStyle w:val="TableParagraph"/>
              <w:spacing w:before="17" w:line="240" w:lineRule="auto"/>
              <w:ind w:left="61" w:right="17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718620D" w14:textId="77777777">
        <w:trPr>
          <w:trHeight w:val="272"/>
        </w:trPr>
        <w:tc>
          <w:tcPr>
            <w:tcW w:w="420" w:type="dxa"/>
            <w:tcBorders>
              <w:top w:val="single" w:sz="8" w:space="0" w:color="000000"/>
              <w:right w:val="single" w:sz="8" w:space="0" w:color="000000"/>
            </w:tcBorders>
          </w:tcPr>
          <w:p w14:paraId="6E6BBF1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68F90B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CB01DA4" w14:textId="77777777" w:rsidR="00A12FCF" w:rsidRDefault="00B64EB2">
            <w:pPr>
              <w:pStyle w:val="TableParagraph"/>
              <w:spacing w:before="0" w:line="251" w:lineRule="exact"/>
              <w:ind w:left="48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50"/>
              </w:rPr>
              <w:t xml:space="preserve"> </w:t>
            </w:r>
            <w:r>
              <w:rPr>
                <w:b/>
                <w:spacing w:val="-2"/>
              </w:rPr>
              <w:t>IZDACI: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4B6DEFE6" w14:textId="77777777" w:rsidR="00A12FCF" w:rsidRDefault="00B64EB2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10,506,470.34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539923CB" w14:textId="77777777" w:rsidR="00A12FCF" w:rsidRDefault="00B64EB2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9,890,511.01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4FF0966" w14:textId="77777777" w:rsidR="00A12FCF" w:rsidRDefault="00B64EB2">
            <w:pPr>
              <w:pStyle w:val="TableParagraph"/>
              <w:spacing w:before="29" w:line="223" w:lineRule="exact"/>
              <w:ind w:left="61" w:right="17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94.14</w:t>
            </w:r>
          </w:p>
        </w:tc>
      </w:tr>
    </w:tbl>
    <w:p w14:paraId="3D7657F3" w14:textId="77777777" w:rsidR="00A12FCF" w:rsidRDefault="00A12FCF">
      <w:pPr>
        <w:rPr>
          <w:b/>
        </w:rPr>
      </w:pPr>
    </w:p>
    <w:p w14:paraId="0018ED35" w14:textId="77777777" w:rsidR="00A12FCF" w:rsidRDefault="00A12FCF">
      <w:pPr>
        <w:rPr>
          <w:b/>
        </w:rPr>
      </w:pPr>
    </w:p>
    <w:p w14:paraId="5750BB42" w14:textId="77777777" w:rsidR="00A12FCF" w:rsidRDefault="00A12FCF">
      <w:pPr>
        <w:rPr>
          <w:b/>
        </w:rPr>
      </w:pPr>
    </w:p>
    <w:p w14:paraId="4F2CA4E0" w14:textId="77777777" w:rsidR="00A12FCF" w:rsidRDefault="00A12FCF">
      <w:pPr>
        <w:rPr>
          <w:b/>
        </w:rPr>
      </w:pPr>
    </w:p>
    <w:p w14:paraId="7EBDFAF1" w14:textId="77777777" w:rsidR="00A12FCF" w:rsidRDefault="00A12FCF">
      <w:pPr>
        <w:rPr>
          <w:b/>
        </w:rPr>
      </w:pPr>
    </w:p>
    <w:p w14:paraId="5950DA06" w14:textId="77777777" w:rsidR="00A12FCF" w:rsidRDefault="00A12FCF">
      <w:pPr>
        <w:rPr>
          <w:b/>
        </w:rPr>
      </w:pPr>
    </w:p>
    <w:p w14:paraId="0DC8F65E" w14:textId="77777777" w:rsidR="00A12FCF" w:rsidRDefault="00A12FCF">
      <w:pPr>
        <w:rPr>
          <w:b/>
        </w:rPr>
      </w:pPr>
    </w:p>
    <w:p w14:paraId="71A033FC" w14:textId="77777777" w:rsidR="00A12FCF" w:rsidRDefault="00A12FCF">
      <w:pPr>
        <w:rPr>
          <w:b/>
        </w:rPr>
      </w:pPr>
    </w:p>
    <w:p w14:paraId="29F74176" w14:textId="77777777" w:rsidR="00A12FCF" w:rsidRDefault="00A12FCF">
      <w:pPr>
        <w:rPr>
          <w:b/>
        </w:rPr>
      </w:pPr>
    </w:p>
    <w:p w14:paraId="0D970989" w14:textId="77777777" w:rsidR="00A12FCF" w:rsidRDefault="00A12FCF">
      <w:pPr>
        <w:rPr>
          <w:b/>
        </w:rPr>
      </w:pPr>
    </w:p>
    <w:p w14:paraId="7655930D" w14:textId="77777777" w:rsidR="00A12FCF" w:rsidRDefault="00A12FCF">
      <w:pPr>
        <w:rPr>
          <w:b/>
        </w:rPr>
      </w:pPr>
    </w:p>
    <w:p w14:paraId="4BF74219" w14:textId="77777777" w:rsidR="00A12FCF" w:rsidRDefault="00A12FCF">
      <w:pPr>
        <w:rPr>
          <w:b/>
        </w:rPr>
      </w:pPr>
    </w:p>
    <w:p w14:paraId="67AF93F8" w14:textId="77777777" w:rsidR="00A12FCF" w:rsidRDefault="00A12FCF">
      <w:pPr>
        <w:rPr>
          <w:b/>
        </w:rPr>
      </w:pPr>
    </w:p>
    <w:p w14:paraId="55CC7798" w14:textId="77777777" w:rsidR="00A12FCF" w:rsidRDefault="00A12FCF">
      <w:pPr>
        <w:rPr>
          <w:b/>
        </w:rPr>
      </w:pPr>
    </w:p>
    <w:p w14:paraId="2014EEA4" w14:textId="77777777" w:rsidR="00A12FCF" w:rsidRDefault="00A12FCF">
      <w:pPr>
        <w:rPr>
          <w:b/>
        </w:rPr>
      </w:pPr>
    </w:p>
    <w:p w14:paraId="5E13DD0C" w14:textId="77777777" w:rsidR="00A12FCF" w:rsidRDefault="00A12FCF">
      <w:pPr>
        <w:rPr>
          <w:b/>
        </w:rPr>
      </w:pPr>
    </w:p>
    <w:p w14:paraId="3B13FC89" w14:textId="77777777" w:rsidR="00A12FCF" w:rsidRDefault="00A12FCF">
      <w:pPr>
        <w:rPr>
          <w:b/>
        </w:rPr>
      </w:pPr>
    </w:p>
    <w:p w14:paraId="08CBF22F" w14:textId="77777777" w:rsidR="00A12FCF" w:rsidRDefault="00A12FCF">
      <w:pPr>
        <w:rPr>
          <w:b/>
        </w:rPr>
      </w:pPr>
    </w:p>
    <w:p w14:paraId="1316A375" w14:textId="77777777" w:rsidR="00A12FCF" w:rsidRDefault="00A12FCF">
      <w:pPr>
        <w:rPr>
          <w:b/>
        </w:rPr>
      </w:pPr>
    </w:p>
    <w:p w14:paraId="668983B0" w14:textId="77777777" w:rsidR="00A12FCF" w:rsidRDefault="00A12FCF">
      <w:pPr>
        <w:rPr>
          <w:b/>
        </w:rPr>
      </w:pPr>
    </w:p>
    <w:p w14:paraId="448DDC04" w14:textId="77777777" w:rsidR="00A12FCF" w:rsidRDefault="00A12FCF">
      <w:pPr>
        <w:rPr>
          <w:b/>
        </w:rPr>
      </w:pPr>
    </w:p>
    <w:p w14:paraId="113E6092" w14:textId="77777777" w:rsidR="00A12FCF" w:rsidRDefault="00A12FCF">
      <w:pPr>
        <w:rPr>
          <w:b/>
        </w:rPr>
      </w:pPr>
    </w:p>
    <w:p w14:paraId="210B6FB9" w14:textId="77777777" w:rsidR="00A12FCF" w:rsidRDefault="00A12FCF">
      <w:pPr>
        <w:rPr>
          <w:b/>
        </w:rPr>
      </w:pPr>
    </w:p>
    <w:p w14:paraId="4EC9C5E7" w14:textId="77777777" w:rsidR="00A12FCF" w:rsidRDefault="00A12FCF">
      <w:pPr>
        <w:rPr>
          <w:b/>
        </w:rPr>
      </w:pPr>
    </w:p>
    <w:p w14:paraId="2DBA0383" w14:textId="77777777" w:rsidR="00A12FCF" w:rsidRDefault="00A12FCF">
      <w:pPr>
        <w:rPr>
          <w:b/>
        </w:rPr>
      </w:pPr>
    </w:p>
    <w:p w14:paraId="54259533" w14:textId="77777777" w:rsidR="00A12FCF" w:rsidRDefault="00A12FCF">
      <w:pPr>
        <w:rPr>
          <w:b/>
        </w:rPr>
      </w:pPr>
    </w:p>
    <w:p w14:paraId="40D9B2D9" w14:textId="77777777" w:rsidR="00A12FCF" w:rsidRDefault="00A12FCF">
      <w:pPr>
        <w:rPr>
          <w:b/>
        </w:rPr>
      </w:pPr>
    </w:p>
    <w:p w14:paraId="7AAF0931" w14:textId="77777777" w:rsidR="00A12FCF" w:rsidRDefault="00A12FCF">
      <w:pPr>
        <w:rPr>
          <w:b/>
        </w:rPr>
      </w:pPr>
    </w:p>
    <w:p w14:paraId="28009F41" w14:textId="77777777" w:rsidR="00A12FCF" w:rsidRDefault="00A12FCF">
      <w:pPr>
        <w:rPr>
          <w:b/>
        </w:rPr>
      </w:pPr>
    </w:p>
    <w:p w14:paraId="3AEA3D3B" w14:textId="77777777" w:rsidR="00A12FCF" w:rsidRDefault="00A12FCF">
      <w:pPr>
        <w:rPr>
          <w:b/>
        </w:rPr>
      </w:pPr>
    </w:p>
    <w:p w14:paraId="473BD840" w14:textId="77777777" w:rsidR="00A12FCF" w:rsidRDefault="00A12FCF">
      <w:pPr>
        <w:rPr>
          <w:b/>
        </w:rPr>
      </w:pPr>
    </w:p>
    <w:p w14:paraId="5DE3E498" w14:textId="77777777" w:rsidR="00A12FCF" w:rsidRDefault="00A12FCF">
      <w:pPr>
        <w:rPr>
          <w:b/>
        </w:rPr>
      </w:pPr>
    </w:p>
    <w:p w14:paraId="0AC570CA" w14:textId="77777777" w:rsidR="00A12FCF" w:rsidRDefault="00A12FCF">
      <w:pPr>
        <w:rPr>
          <w:b/>
        </w:rPr>
      </w:pPr>
    </w:p>
    <w:p w14:paraId="5384B97E" w14:textId="77777777" w:rsidR="00A12FCF" w:rsidRDefault="00A12FCF">
      <w:pPr>
        <w:rPr>
          <w:b/>
        </w:rPr>
      </w:pPr>
    </w:p>
    <w:p w14:paraId="25CCF4E3" w14:textId="77777777" w:rsidR="00A12FCF" w:rsidRDefault="00A12FCF">
      <w:pPr>
        <w:spacing w:before="73"/>
        <w:rPr>
          <w:b/>
        </w:rPr>
      </w:pPr>
    </w:p>
    <w:p w14:paraId="42DB6156" w14:textId="77777777" w:rsidR="00A12FCF" w:rsidRDefault="00B64EB2">
      <w:pPr>
        <w:spacing w:before="1"/>
        <w:ind w:right="258"/>
        <w:jc w:val="right"/>
        <w:rPr>
          <w:rFonts w:ascii="Calibri"/>
        </w:rPr>
      </w:pPr>
      <w:r>
        <w:rPr>
          <w:rFonts w:ascii="Calibri"/>
          <w:spacing w:val="-10"/>
        </w:rPr>
        <w:t>4</w:t>
      </w:r>
    </w:p>
    <w:p w14:paraId="7531F4E9" w14:textId="77777777" w:rsidR="00A12FCF" w:rsidRDefault="00A12FCF">
      <w:pPr>
        <w:jc w:val="right"/>
        <w:rPr>
          <w:rFonts w:ascii="Calibri"/>
        </w:rPr>
        <w:sectPr w:rsidR="00A12FCF">
          <w:footerReference w:type="default" r:id="rId10"/>
          <w:pgSz w:w="12240" w:h="15840"/>
          <w:pgMar w:top="200" w:right="0" w:bottom="0" w:left="0" w:header="0" w:footer="0" w:gutter="0"/>
          <w:cols w:space="720"/>
        </w:sectPr>
      </w:pPr>
    </w:p>
    <w:p w14:paraId="188D723A" w14:textId="77777777" w:rsidR="00A12FCF" w:rsidRDefault="00B64EB2">
      <w:pPr>
        <w:spacing w:before="66"/>
        <w:ind w:left="1370"/>
        <w:rPr>
          <w:sz w:val="24"/>
        </w:rPr>
      </w:pPr>
      <w:r>
        <w:rPr>
          <w:sz w:val="24"/>
        </w:rPr>
        <w:lastRenderedPageBreak/>
        <w:t>POSEBNI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>DIO</w:t>
      </w:r>
    </w:p>
    <w:p w14:paraId="0563DDFC" w14:textId="77777777" w:rsidR="00A12FCF" w:rsidRDefault="00A12FCF">
      <w:pPr>
        <w:spacing w:before="43"/>
        <w:rPr>
          <w:sz w:val="24"/>
        </w:rPr>
      </w:pPr>
    </w:p>
    <w:p w14:paraId="6347C7E3" w14:textId="77777777" w:rsidR="00A12FCF" w:rsidRDefault="00B64EB2">
      <w:pPr>
        <w:ind w:right="2410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4</w:t>
      </w:r>
    </w:p>
    <w:p w14:paraId="53CC4A45" w14:textId="77777777" w:rsidR="00A12FCF" w:rsidRDefault="00A12FCF">
      <w:pPr>
        <w:rPr>
          <w:sz w:val="20"/>
        </w:rPr>
      </w:pPr>
    </w:p>
    <w:p w14:paraId="5F4A2E1A" w14:textId="77777777" w:rsidR="00A12FCF" w:rsidRDefault="00A12FCF">
      <w:pPr>
        <w:rPr>
          <w:sz w:val="20"/>
        </w:rPr>
      </w:pPr>
    </w:p>
    <w:p w14:paraId="3BD79102" w14:textId="77777777" w:rsidR="00A12FCF" w:rsidRDefault="00A12FCF">
      <w:pPr>
        <w:rPr>
          <w:sz w:val="20"/>
        </w:rPr>
      </w:pPr>
    </w:p>
    <w:p w14:paraId="57E2D357" w14:textId="77777777" w:rsidR="00A12FCF" w:rsidRDefault="00A12FCF">
      <w:pPr>
        <w:spacing w:before="34"/>
        <w:rPr>
          <w:sz w:val="20"/>
        </w:rPr>
      </w:pPr>
    </w:p>
    <w:tbl>
      <w:tblPr>
        <w:tblW w:w="0" w:type="auto"/>
        <w:tblInd w:w="132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77"/>
      </w:tblGrid>
      <w:tr w:rsidR="00A12FCF" w14:paraId="307A790D" w14:textId="77777777">
        <w:trPr>
          <w:trHeight w:val="285"/>
        </w:trPr>
        <w:tc>
          <w:tcPr>
            <w:tcW w:w="10177" w:type="dxa"/>
          </w:tcPr>
          <w:p w14:paraId="33D293BD" w14:textId="77777777" w:rsidR="00A12FCF" w:rsidRDefault="00B64EB2">
            <w:pPr>
              <w:pStyle w:val="TableParagraph"/>
              <w:spacing w:before="0" w:line="265" w:lineRule="exact"/>
              <w:ind w:left="50"/>
              <w:rPr>
                <w:sz w:val="24"/>
              </w:rPr>
            </w:pPr>
            <w:r>
              <w:rPr>
                <w:sz w:val="24"/>
              </w:rPr>
              <w:t>Raspored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izdataka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po potrošakim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jedinicama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 osnovnim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namjenama, koji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iskazuju u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Posebnom </w:t>
            </w:r>
            <w:r>
              <w:rPr>
                <w:spacing w:val="-2"/>
                <w:sz w:val="24"/>
              </w:rPr>
              <w:t>dijelu</w:t>
            </w:r>
          </w:p>
        </w:tc>
      </w:tr>
      <w:tr w:rsidR="00A12FCF" w14:paraId="625FD8F8" w14:textId="77777777">
        <w:trPr>
          <w:trHeight w:val="285"/>
        </w:trPr>
        <w:tc>
          <w:tcPr>
            <w:tcW w:w="10177" w:type="dxa"/>
          </w:tcPr>
          <w:p w14:paraId="6582B4D2" w14:textId="77777777" w:rsidR="00A12FCF" w:rsidRDefault="00B64EB2">
            <w:pPr>
              <w:pStyle w:val="TableParagraph"/>
              <w:spacing w:line="256" w:lineRule="exact"/>
              <w:ind w:left="50"/>
              <w:rPr>
                <w:sz w:val="24"/>
              </w:rPr>
            </w:pPr>
            <w:r>
              <w:rPr>
                <w:sz w:val="24"/>
              </w:rPr>
              <w:t>Završnog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računa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Budžeta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Opštine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Rožaje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2024.godinu,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ostvaren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sljedećim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iznosima.</w:t>
            </w:r>
          </w:p>
        </w:tc>
      </w:tr>
    </w:tbl>
    <w:p w14:paraId="12138587" w14:textId="77777777" w:rsidR="00A12FCF" w:rsidRDefault="00A12FCF">
      <w:pPr>
        <w:spacing w:before="58"/>
        <w:rPr>
          <w:sz w:val="24"/>
        </w:rPr>
      </w:pPr>
    </w:p>
    <w:p w14:paraId="11F640F2" w14:textId="77777777" w:rsidR="00A12FCF" w:rsidRDefault="00B64EB2">
      <w:pPr>
        <w:pStyle w:val="BodyText"/>
        <w:ind w:left="3840"/>
      </w:pPr>
      <w:r>
        <w:t>I</w:t>
      </w:r>
      <w:r>
        <w:rPr>
          <w:spacing w:val="57"/>
        </w:rPr>
        <w:t xml:space="preserve"> </w:t>
      </w:r>
      <w:r>
        <w:t>TEKUĆI</w:t>
      </w:r>
      <w:r>
        <w:rPr>
          <w:spacing w:val="57"/>
        </w:rPr>
        <w:t xml:space="preserve"> </w:t>
      </w:r>
      <w:r>
        <w:rPr>
          <w:spacing w:val="-2"/>
        </w:rPr>
        <w:t>BUDŽET</w:t>
      </w:r>
    </w:p>
    <w:p w14:paraId="2F264088" w14:textId="77777777" w:rsidR="00A12FCF" w:rsidRDefault="00A12FCF">
      <w:pPr>
        <w:spacing w:before="53"/>
        <w:rPr>
          <w:b/>
          <w:sz w:val="24"/>
        </w:rPr>
      </w:pPr>
    </w:p>
    <w:p w14:paraId="69867938" w14:textId="77777777" w:rsidR="00A12FCF" w:rsidRDefault="00B64EB2">
      <w:pPr>
        <w:pStyle w:val="BodyText"/>
        <w:spacing w:after="20"/>
        <w:ind w:left="837"/>
      </w:pPr>
      <w:r>
        <w:t>Služba</w:t>
      </w:r>
      <w:r>
        <w:rPr>
          <w:spacing w:val="-3"/>
        </w:rPr>
        <w:t xml:space="preserve"> </w:t>
      </w:r>
      <w:r>
        <w:t>predsjednika</w:t>
      </w:r>
      <w:r>
        <w:rPr>
          <w:spacing w:val="-3"/>
        </w:rPr>
        <w:t xml:space="preserve"> </w:t>
      </w:r>
      <w:r>
        <w:t>Opštine</w:t>
      </w:r>
      <w:r>
        <w:rPr>
          <w:spacing w:val="-3"/>
        </w:rPr>
        <w:t xml:space="preserve"> </w:t>
      </w:r>
      <w:r>
        <w:rPr>
          <w:spacing w:val="-2"/>
        </w:rPr>
        <w:t>Rožaje</w:t>
      </w: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533"/>
        <w:gridCol w:w="421"/>
        <w:gridCol w:w="780"/>
        <w:gridCol w:w="4609"/>
        <w:gridCol w:w="1645"/>
        <w:gridCol w:w="1386"/>
        <w:gridCol w:w="1806"/>
      </w:tblGrid>
      <w:tr w:rsidR="00A12FCF" w14:paraId="54A54BCE" w14:textId="77777777">
        <w:trPr>
          <w:trHeight w:val="248"/>
        </w:trPr>
        <w:tc>
          <w:tcPr>
            <w:tcW w:w="492" w:type="dxa"/>
            <w:vMerge w:val="restart"/>
          </w:tcPr>
          <w:p w14:paraId="66E5550C" w14:textId="77777777" w:rsidR="00A12FCF" w:rsidRDefault="00B64EB2">
            <w:pPr>
              <w:pStyle w:val="TableParagraph"/>
              <w:spacing w:line="240" w:lineRule="auto"/>
              <w:ind w:left="92" w:right="-15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06FCA94B" w14:textId="77777777" w:rsidR="00A12FCF" w:rsidRDefault="00B64EB2">
            <w:pPr>
              <w:pStyle w:val="TableParagraph"/>
              <w:spacing w:before="56" w:line="240" w:lineRule="auto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3" w:type="dxa"/>
            <w:tcBorders>
              <w:bottom w:val="nil"/>
              <w:right w:val="single" w:sz="8" w:space="0" w:color="000000"/>
            </w:tcBorders>
          </w:tcPr>
          <w:p w14:paraId="25F7665C" w14:textId="77777777" w:rsidR="00A12FCF" w:rsidRDefault="00B64EB2">
            <w:pPr>
              <w:pStyle w:val="TableParagraph"/>
              <w:spacing w:line="220" w:lineRule="exact"/>
              <w:ind w:left="47" w:right="2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Fun</w:t>
            </w:r>
          </w:p>
        </w:tc>
        <w:tc>
          <w:tcPr>
            <w:tcW w:w="421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F1E8F2C" w14:textId="77777777" w:rsidR="00A12FCF" w:rsidRDefault="00B64EB2">
            <w:pPr>
              <w:pStyle w:val="TableParagraph"/>
              <w:spacing w:line="220" w:lineRule="exact"/>
              <w:ind w:left="-11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26743DA" w14:textId="77777777" w:rsidR="00A12FCF" w:rsidRDefault="00B64EB2">
            <w:pPr>
              <w:pStyle w:val="TableParagraph"/>
              <w:spacing w:line="220" w:lineRule="exact"/>
              <w:ind w:left="4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9" w:type="dxa"/>
            <w:vMerge w:val="restart"/>
            <w:tcBorders>
              <w:left w:val="single" w:sz="8" w:space="0" w:color="000000"/>
            </w:tcBorders>
          </w:tcPr>
          <w:p w14:paraId="7EA2FD39" w14:textId="77777777" w:rsidR="00A12FCF" w:rsidRDefault="00B64EB2">
            <w:pPr>
              <w:pStyle w:val="TableParagraph"/>
              <w:tabs>
                <w:tab w:val="left" w:pos="457"/>
                <w:tab w:val="left" w:pos="871"/>
                <w:tab w:val="left" w:pos="1189"/>
              </w:tabs>
              <w:spacing w:line="240" w:lineRule="auto"/>
              <w:ind w:left="6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5" w:type="dxa"/>
            <w:vMerge w:val="restart"/>
          </w:tcPr>
          <w:p w14:paraId="4DD97DCD" w14:textId="77777777" w:rsidR="00A12FCF" w:rsidRDefault="00B64EB2">
            <w:pPr>
              <w:pStyle w:val="TableParagraph"/>
              <w:spacing w:before="4" w:line="254" w:lineRule="exact"/>
              <w:ind w:left="317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6" w:type="dxa"/>
            <w:vMerge w:val="restart"/>
          </w:tcPr>
          <w:p w14:paraId="2BBBF252" w14:textId="77777777" w:rsidR="00A12FCF" w:rsidRDefault="00B64EB2">
            <w:pPr>
              <w:pStyle w:val="TableParagraph"/>
              <w:spacing w:before="4" w:line="254" w:lineRule="exact"/>
              <w:ind w:left="209" w:right="156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6" w:type="dxa"/>
            <w:vMerge w:val="restart"/>
          </w:tcPr>
          <w:p w14:paraId="644C0D40" w14:textId="77777777" w:rsidR="00A12FCF" w:rsidRDefault="00B64EB2">
            <w:pPr>
              <w:pStyle w:val="TableParagraph"/>
              <w:spacing w:before="4" w:line="254" w:lineRule="exact"/>
              <w:ind w:left="150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2C287DBB" w14:textId="77777777">
        <w:trPr>
          <w:trHeight w:val="256"/>
        </w:trPr>
        <w:tc>
          <w:tcPr>
            <w:tcW w:w="492" w:type="dxa"/>
            <w:vMerge/>
            <w:tcBorders>
              <w:top w:val="nil"/>
            </w:tcBorders>
          </w:tcPr>
          <w:p w14:paraId="645A0BD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right w:val="single" w:sz="8" w:space="0" w:color="000000"/>
            </w:tcBorders>
          </w:tcPr>
          <w:p w14:paraId="6D84B6BA" w14:textId="77777777" w:rsidR="00A12FCF" w:rsidRDefault="00B64EB2">
            <w:pPr>
              <w:pStyle w:val="TableParagraph"/>
              <w:spacing w:before="0" w:line="240" w:lineRule="auto"/>
              <w:ind w:left="47" w:right="2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1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763014C" w14:textId="77777777" w:rsidR="00A12FCF" w:rsidRDefault="00B64EB2">
            <w:pPr>
              <w:pStyle w:val="TableParagraph"/>
              <w:spacing w:before="0" w:line="240" w:lineRule="auto"/>
              <w:ind w:left="-11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C3580AC" w14:textId="77777777" w:rsidR="00A12FCF" w:rsidRDefault="00B64EB2">
            <w:pPr>
              <w:pStyle w:val="TableParagraph"/>
              <w:spacing w:before="0" w:line="240" w:lineRule="auto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9" w:type="dxa"/>
            <w:vMerge/>
            <w:tcBorders>
              <w:top w:val="nil"/>
              <w:left w:val="single" w:sz="8" w:space="0" w:color="000000"/>
            </w:tcBorders>
          </w:tcPr>
          <w:p w14:paraId="3B962BF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5" w:type="dxa"/>
            <w:vMerge/>
            <w:tcBorders>
              <w:top w:val="nil"/>
            </w:tcBorders>
          </w:tcPr>
          <w:p w14:paraId="0B206DC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14:paraId="7620521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14:paraId="50FA44A6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7CD00EFE" w14:textId="77777777">
        <w:trPr>
          <w:trHeight w:val="257"/>
        </w:trPr>
        <w:tc>
          <w:tcPr>
            <w:tcW w:w="492" w:type="dxa"/>
            <w:tcBorders>
              <w:bottom w:val="single" w:sz="8" w:space="0" w:color="000000"/>
              <w:right w:val="single" w:sz="8" w:space="0" w:color="000000"/>
            </w:tcBorders>
          </w:tcPr>
          <w:p w14:paraId="286C3837" w14:textId="77777777" w:rsidR="00A12FCF" w:rsidRDefault="00B64EB2">
            <w:pPr>
              <w:pStyle w:val="TableParagraph"/>
              <w:spacing w:line="229" w:lineRule="exact"/>
              <w:ind w:left="1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B5622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4747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61AA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975E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5" w:type="dxa"/>
            <w:tcBorders>
              <w:left w:val="single" w:sz="8" w:space="0" w:color="000000"/>
              <w:bottom w:val="single" w:sz="8" w:space="0" w:color="000000"/>
            </w:tcBorders>
          </w:tcPr>
          <w:p w14:paraId="0B5BD9D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6" w:type="dxa"/>
            <w:tcBorders>
              <w:bottom w:val="single" w:sz="8" w:space="0" w:color="000000"/>
            </w:tcBorders>
          </w:tcPr>
          <w:p w14:paraId="5DC18B5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6" w:type="dxa"/>
            <w:tcBorders>
              <w:bottom w:val="single" w:sz="8" w:space="0" w:color="000000"/>
            </w:tcBorders>
          </w:tcPr>
          <w:p w14:paraId="650B47D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485BCE43" w14:textId="77777777">
        <w:trPr>
          <w:trHeight w:val="257"/>
        </w:trPr>
        <w:tc>
          <w:tcPr>
            <w:tcW w:w="4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4DC2B3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1FFF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76A384" w14:textId="77777777" w:rsidR="00A12FCF" w:rsidRDefault="00B64EB2">
            <w:pPr>
              <w:pStyle w:val="TableParagraph"/>
              <w:spacing w:before="21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6BDC8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F86EF4" w14:textId="77777777" w:rsidR="00A12FCF" w:rsidRDefault="00B64EB2">
            <w:pPr>
              <w:pStyle w:val="TableParagraph"/>
              <w:spacing w:before="21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C551CC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223,330.00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4DFB9B4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200,143.04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5E409E0" w14:textId="77777777" w:rsidR="00A12FCF" w:rsidRDefault="00B64EB2">
            <w:pPr>
              <w:pStyle w:val="TableParagraph"/>
              <w:spacing w:before="21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89.62</w:t>
            </w:r>
          </w:p>
        </w:tc>
      </w:tr>
      <w:tr w:rsidR="00A12FCF" w14:paraId="196C522C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0504ABC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3F6137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145F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66A791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374968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07EB8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185,100.00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12E4791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199,986.37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6205F3F1" w14:textId="77777777" w:rsidR="00A12FCF" w:rsidRDefault="00B64EB2">
            <w:pPr>
              <w:pStyle w:val="TableParagraph"/>
              <w:spacing w:before="4" w:line="221" w:lineRule="exact"/>
              <w:ind w:left="621"/>
              <w:rPr>
                <w:sz w:val="20"/>
              </w:rPr>
            </w:pPr>
            <w:r>
              <w:rPr>
                <w:spacing w:val="-2"/>
                <w:sz w:val="20"/>
              </w:rPr>
              <w:t>108.04</w:t>
            </w:r>
          </w:p>
        </w:tc>
      </w:tr>
      <w:tr w:rsidR="00A12FCF" w14:paraId="58760C26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B9931D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A9086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7492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2E73B3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1970A5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0342E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F29A2E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B5A7637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CACA66B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43BCE47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96BC0C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8DF0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0814E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7D7A0F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C05A6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16,830.00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455A04A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9715A94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8B16351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0679621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B4D2B6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47F7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AA8B6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71599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14735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099A760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156.67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5AEA9B6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1.21</w:t>
            </w:r>
          </w:p>
        </w:tc>
      </w:tr>
      <w:tr w:rsidR="00A12FCF" w14:paraId="3A8316D9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83BD6B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A1954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9A915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C6B10A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29ED5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140ED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3989660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671C0F47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1455E3C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210469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00A4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8462D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8FF2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20FD45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A0F6D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11,750.00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B2A677A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10,069.47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4D09734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85.70</w:t>
            </w:r>
          </w:p>
        </w:tc>
      </w:tr>
      <w:tr w:rsidR="00A12FCF" w14:paraId="5F2921CE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D3D146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450092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3C7C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3852B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889BA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E8985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3,250.00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4628E71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3,233.27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A35707D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99.49</w:t>
            </w:r>
          </w:p>
        </w:tc>
      </w:tr>
      <w:tr w:rsidR="00A12FCF" w14:paraId="1F945713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4802D71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0285D7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565F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B4AA69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FA72A8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Reklamni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materijal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publikacije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0D8242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14ACEAD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1,468.20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5DE7C599" w14:textId="77777777" w:rsidR="00A12FCF" w:rsidRDefault="00B64EB2">
            <w:pPr>
              <w:pStyle w:val="TableParagraph"/>
              <w:spacing w:before="5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58.73</w:t>
            </w:r>
          </w:p>
        </w:tc>
      </w:tr>
      <w:tr w:rsidR="00A12FCF" w14:paraId="51531080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8DD3B3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3643A3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DB21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4CE62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E2C69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5ABBC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9E33A2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5,368.00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1D39E6AC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89.47</w:t>
            </w:r>
          </w:p>
        </w:tc>
      </w:tr>
      <w:tr w:rsidR="00A12FCF" w14:paraId="396B164B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7AACEB4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B928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24A98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4907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730F9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BE911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9D0972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57,921.53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5244EDFE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96.54</w:t>
            </w:r>
          </w:p>
        </w:tc>
      </w:tr>
      <w:tr w:rsidR="00A12FCF" w14:paraId="7849F56E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C43201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34BA8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A271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9E2D6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00AE6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9F0D9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8DA4E2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6,372.95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49F5DDC7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91.04</w:t>
            </w:r>
          </w:p>
        </w:tc>
      </w:tr>
      <w:tr w:rsidR="00A12FCF" w14:paraId="5B950BC9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48596A8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7C649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E95D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64EB6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68983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7647E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4AB200C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12,986.94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9D49641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99.90</w:t>
            </w:r>
          </w:p>
        </w:tc>
      </w:tr>
      <w:tr w:rsidR="00A12FCF" w14:paraId="22C2EB46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7FF2057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9AD0F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00DCB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FF7CD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26178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1204F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1854954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4,686.24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FEF84B4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85.20</w:t>
            </w:r>
          </w:p>
        </w:tc>
      </w:tr>
      <w:tr w:rsidR="00A12FCF" w14:paraId="18213480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2AC895E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B7E9B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4E94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65B6D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E5080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Konsultantske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A2E13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BA5F27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25,000.00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58538BA6" w14:textId="77777777" w:rsidR="00A12FCF" w:rsidRDefault="00B64EB2">
            <w:pPr>
              <w:pStyle w:val="TableParagraph"/>
              <w:spacing w:before="4" w:line="221" w:lineRule="exact"/>
              <w:ind w:left="621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1F2D3428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4CE7DA2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816B3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BD4C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9DB02D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C93CD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stručnog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usavršavanja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3EF71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D99079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375.40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2C5F3F8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37.54</w:t>
            </w:r>
          </w:p>
        </w:tc>
      </w:tr>
      <w:tr w:rsidR="00A12FCF" w14:paraId="593C02ED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2436ABD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A16C3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82CA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D4E4A5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464B6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Radne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grupe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komisije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A85AA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EA9BB6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8,500.00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5086AA31" w14:textId="77777777" w:rsidR="00A12FCF" w:rsidRDefault="00B64EB2">
            <w:pPr>
              <w:pStyle w:val="TableParagraph"/>
              <w:spacing w:before="4" w:line="221" w:lineRule="exact"/>
              <w:ind w:left="621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1E583CC4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E4911D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F4E5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D073F" w14:textId="77777777" w:rsidR="00A12FCF" w:rsidRDefault="00B64EB2">
            <w:pPr>
              <w:pStyle w:val="TableParagraph"/>
              <w:spacing w:before="10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BB2B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4AEA3" w14:textId="77777777" w:rsidR="00A12FCF" w:rsidRDefault="00B64EB2">
            <w:pPr>
              <w:pStyle w:val="TableParagraph"/>
              <w:spacing w:before="10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AC82F8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4,300.00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1929698B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3,298.51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64C2C04D" w14:textId="77777777" w:rsidR="00A12FCF" w:rsidRDefault="00B64EB2">
            <w:pPr>
              <w:pStyle w:val="TableParagraph"/>
              <w:spacing w:before="10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76.71</w:t>
            </w:r>
          </w:p>
        </w:tc>
      </w:tr>
      <w:tr w:rsidR="00A12FCF" w14:paraId="77AA8E74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3A1FE92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0F8C6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4C22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EA6176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9C449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DBE4E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8E88D1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3C788C49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25810F0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527F25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892410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94A9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F2EFD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EA793A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396D5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3,300.00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E23FF6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3,298.51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46096AEE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99.95</w:t>
            </w:r>
          </w:p>
        </w:tc>
      </w:tr>
      <w:tr w:rsidR="00A12FCF" w14:paraId="663EE8F6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378EB74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A14C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CFFE5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1E51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F32D2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9D7F5A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82B6A1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6,822.45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34922915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97.46</w:t>
            </w:r>
          </w:p>
        </w:tc>
      </w:tr>
      <w:tr w:rsidR="00A12FCF" w14:paraId="603FC490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67C198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B5889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03E1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4B96CF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E5467B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CDE13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3146891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5,922.45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A0656E0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98.71</w:t>
            </w:r>
          </w:p>
        </w:tc>
      </w:tr>
      <w:tr w:rsidR="00A12FCF" w14:paraId="3E5BB2B9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0964A57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BFE26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1DBA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5A75C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245A4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3F6A0E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786E52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6D10F389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90.00</w:t>
            </w:r>
          </w:p>
        </w:tc>
      </w:tr>
      <w:tr w:rsidR="00A12FCF" w14:paraId="5EB92B87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EE4490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D2B25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085CE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E9ED5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37467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BD5840A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120,120.00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1937275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110,333.56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3ECCE74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91.85</w:t>
            </w:r>
          </w:p>
        </w:tc>
      </w:tr>
      <w:tr w:rsidR="00A12FCF" w14:paraId="1FFA34E1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00C7CFC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A06AB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0960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5E82A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C6E5F3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04995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Obrazovne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ustanove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C3BCB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B2B54F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9,010.00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866EF60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75.08</w:t>
            </w:r>
          </w:p>
        </w:tc>
      </w:tr>
      <w:tr w:rsidR="00A12FCF" w14:paraId="0BE2BAA3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CCB711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BE0833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1071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4D50A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B5B54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8B5E64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socijalne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pomoći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B0D0A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3840BA6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64,020.00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63CF72A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91.46</w:t>
            </w:r>
          </w:p>
        </w:tc>
      </w:tr>
      <w:tr w:rsidR="00A12FCF" w14:paraId="6C7C3B2D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41EB16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9242B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0960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D7EB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32AD9D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B1AEE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Jednokratne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pomoći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studente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učenike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84ED7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499688E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17,940.00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F0EF93C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99.67</w:t>
            </w:r>
          </w:p>
        </w:tc>
      </w:tr>
      <w:tr w:rsidR="00A12FCF" w14:paraId="27ABBA72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74F7190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7AF68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60F37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9B98F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070CD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Izdavačka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djelatnost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AF437BE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4,120.00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060B7AF9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4,113.56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1795B2F" w14:textId="77777777" w:rsidR="00A12FCF" w:rsidRDefault="00B64EB2">
            <w:pPr>
              <w:pStyle w:val="TableParagraph"/>
              <w:spacing w:before="5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99.84</w:t>
            </w:r>
          </w:p>
        </w:tc>
      </w:tr>
      <w:tr w:rsidR="00A12FCF" w14:paraId="0DCE012B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021C6CE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99AF7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ABFC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6CE7F0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AB6D1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Humanitarne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14632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142D2A0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15,250.00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3B264B4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95.31</w:t>
            </w:r>
          </w:p>
        </w:tc>
      </w:tr>
      <w:tr w:rsidR="00A12FCF" w14:paraId="69B1C2F9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330F95C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2C8B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BF0BF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FB36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32D628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4E7E8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83,000.00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3759754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101,730.82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DF6373B" w14:textId="77777777" w:rsidR="00A12FCF" w:rsidRDefault="00B64EB2">
            <w:pPr>
              <w:pStyle w:val="TableParagraph"/>
              <w:ind w:left="62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122.57</w:t>
            </w:r>
          </w:p>
        </w:tc>
      </w:tr>
      <w:tr w:rsidR="00A12FCF" w14:paraId="03A11BC7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391C41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1B9272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CE0A3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69A710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3AB933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DFAFB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83,000.00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006420A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101,730.82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1C444F40" w14:textId="77777777" w:rsidR="00A12FCF" w:rsidRDefault="00B64EB2">
            <w:pPr>
              <w:pStyle w:val="TableParagraph"/>
              <w:spacing w:before="4" w:line="221" w:lineRule="exact"/>
              <w:ind w:left="621"/>
              <w:rPr>
                <w:sz w:val="20"/>
              </w:rPr>
            </w:pPr>
            <w:r>
              <w:rPr>
                <w:spacing w:val="-2"/>
                <w:sz w:val="20"/>
              </w:rPr>
              <w:t>122.57</w:t>
            </w:r>
          </w:p>
        </w:tc>
      </w:tr>
      <w:tr w:rsidR="00A12FCF" w14:paraId="1B48C49E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6B354C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7DB3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328C8C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6CB7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7C689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Tekuća</w:t>
            </w:r>
            <w:r>
              <w:rPr>
                <w:b/>
                <w:spacing w:val="-14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881B6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148,000.00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E8F5F7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147,502.34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3D4F0392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99.66</w:t>
            </w:r>
          </w:p>
        </w:tc>
      </w:tr>
      <w:tr w:rsidR="00A12FCF" w14:paraId="6D4135A3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1ABAD4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43CE3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0A91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44613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13BDE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0292E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148,000.00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26C9BCC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147,502.34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45BB526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99.66</w:t>
            </w:r>
          </w:p>
        </w:tc>
      </w:tr>
      <w:tr w:rsidR="00A12FCF" w14:paraId="683B5AEB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79B3AF5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98F1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D25484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472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147F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27386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Stalna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budžetska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rezerva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86965A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342B6C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616B30C8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0589BDE5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481BE9A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F5DF1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3E22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8F3D2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472-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9EBBD3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Stalna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budžetska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rezerva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983CE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36667E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6AACE2E8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CCB25A3" w14:textId="77777777">
        <w:trPr>
          <w:trHeight w:val="259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046A4F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33D9C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D372BD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898E06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E658F6" w14:textId="77777777" w:rsidR="00A12FCF" w:rsidRDefault="00B64EB2">
            <w:pPr>
              <w:pStyle w:val="TableParagraph"/>
              <w:spacing w:before="4" w:line="240" w:lineRule="auto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</w:tcBorders>
          </w:tcPr>
          <w:p w14:paraId="7EEFCB60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677,500.00</w:t>
            </w:r>
          </w:p>
        </w:tc>
        <w:tc>
          <w:tcPr>
            <w:tcW w:w="1386" w:type="dxa"/>
            <w:tcBorders>
              <w:top w:val="single" w:sz="8" w:space="0" w:color="000000"/>
            </w:tcBorders>
          </w:tcPr>
          <w:p w14:paraId="505A2560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637,821.72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D58A553" w14:textId="77777777" w:rsidR="00A12FCF" w:rsidRDefault="00B64EB2">
            <w:pPr>
              <w:pStyle w:val="TableParagraph"/>
              <w:tabs>
                <w:tab w:val="left" w:pos="1684"/>
              </w:tabs>
              <w:spacing w:before="16" w:line="223" w:lineRule="exact"/>
              <w:ind w:left="671" w:right="-44"/>
              <w:rPr>
                <w:rFonts w:ascii="Calibri"/>
                <w:position w:val="-2"/>
              </w:rPr>
            </w:pPr>
            <w:r>
              <w:rPr>
                <w:b/>
                <w:spacing w:val="-2"/>
                <w:sz w:val="20"/>
              </w:rPr>
              <w:t>94.14</w:t>
            </w:r>
            <w:r>
              <w:rPr>
                <w:b/>
                <w:sz w:val="20"/>
              </w:rPr>
              <w:tab/>
            </w:r>
            <w:r>
              <w:rPr>
                <w:rFonts w:ascii="Calibri"/>
                <w:spacing w:val="-10"/>
                <w:position w:val="-2"/>
              </w:rPr>
              <w:t>5</w:t>
            </w:r>
          </w:p>
        </w:tc>
      </w:tr>
    </w:tbl>
    <w:p w14:paraId="586FB8CD" w14:textId="77777777" w:rsidR="00A12FCF" w:rsidRDefault="00A12FCF">
      <w:pPr>
        <w:pStyle w:val="TableParagraph"/>
        <w:spacing w:line="223" w:lineRule="exact"/>
        <w:rPr>
          <w:rFonts w:ascii="Calibri"/>
          <w:position w:val="-2"/>
        </w:rPr>
        <w:sectPr w:rsidR="00A12FCF">
          <w:footerReference w:type="default" r:id="rId11"/>
          <w:pgSz w:w="12240" w:h="15840"/>
          <w:pgMar w:top="480" w:right="0" w:bottom="0" w:left="0" w:header="0" w:footer="0" w:gutter="0"/>
          <w:cols w:space="720"/>
        </w:sectPr>
      </w:pPr>
    </w:p>
    <w:p w14:paraId="51118177" w14:textId="77777777" w:rsidR="00A12FCF" w:rsidRDefault="00B64EB2">
      <w:pPr>
        <w:pStyle w:val="BodyText"/>
        <w:spacing w:before="76"/>
        <w:ind w:left="837"/>
      </w:pPr>
      <w:r>
        <w:lastRenderedPageBreak/>
        <w:t>Služba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skupštinske</w:t>
      </w:r>
      <w:r>
        <w:rPr>
          <w:spacing w:val="-3"/>
        </w:rPr>
        <w:t xml:space="preserve"> </w:t>
      </w:r>
      <w:r>
        <w:rPr>
          <w:spacing w:val="-2"/>
        </w:rPr>
        <w:t>poslove</w:t>
      </w:r>
    </w:p>
    <w:p w14:paraId="27A088C6" w14:textId="77777777" w:rsidR="00A12FCF" w:rsidRDefault="00A12FCF">
      <w:pPr>
        <w:spacing w:before="90" w:after="1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452C448C" w14:textId="77777777">
        <w:trPr>
          <w:trHeight w:val="248"/>
        </w:trPr>
        <w:tc>
          <w:tcPr>
            <w:tcW w:w="482" w:type="dxa"/>
            <w:tcBorders>
              <w:bottom w:val="nil"/>
            </w:tcBorders>
          </w:tcPr>
          <w:p w14:paraId="54ABE5E6" w14:textId="77777777" w:rsidR="00A12FCF" w:rsidRDefault="00B64EB2">
            <w:pPr>
              <w:pStyle w:val="TableParagraph"/>
              <w:spacing w:line="220" w:lineRule="exact"/>
              <w:ind w:left="92" w:right="-2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bottom w:val="nil"/>
              <w:right w:val="single" w:sz="8" w:space="0" w:color="000000"/>
            </w:tcBorders>
          </w:tcPr>
          <w:p w14:paraId="619F9DD1" w14:textId="77777777" w:rsidR="00A12FCF" w:rsidRDefault="00B64EB2">
            <w:pPr>
              <w:pStyle w:val="TableParagraph"/>
              <w:spacing w:line="220" w:lineRule="exact"/>
              <w:ind w:left="45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3763F08" w14:textId="77777777" w:rsidR="00A12FCF" w:rsidRDefault="00B64EB2">
            <w:pPr>
              <w:pStyle w:val="TableParagraph"/>
              <w:spacing w:line="220" w:lineRule="exact"/>
              <w:ind w:left="-7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A5CE329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</w:tcBorders>
          </w:tcPr>
          <w:p w14:paraId="488359C9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72184F34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29A38044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007C8CA5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135EFBA1" w14:textId="77777777">
        <w:trPr>
          <w:trHeight w:val="256"/>
        </w:trPr>
        <w:tc>
          <w:tcPr>
            <w:tcW w:w="482" w:type="dxa"/>
            <w:tcBorders>
              <w:top w:val="nil"/>
            </w:tcBorders>
          </w:tcPr>
          <w:p w14:paraId="4E4E87F3" w14:textId="77777777" w:rsidR="00A12FCF" w:rsidRDefault="00B64EB2">
            <w:pPr>
              <w:pStyle w:val="TableParagraph"/>
              <w:spacing w:before="0" w:line="240" w:lineRule="auto"/>
              <w:ind w:left="5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right w:val="single" w:sz="8" w:space="0" w:color="000000"/>
            </w:tcBorders>
          </w:tcPr>
          <w:p w14:paraId="35C25975" w14:textId="77777777" w:rsidR="00A12FCF" w:rsidRDefault="00B64EB2">
            <w:pPr>
              <w:pStyle w:val="TableParagraph"/>
              <w:spacing w:before="0" w:line="240" w:lineRule="auto"/>
              <w:ind w:left="57" w:right="1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BEEB1B8" w14:textId="77777777" w:rsidR="00A12FCF" w:rsidRDefault="00B64EB2">
            <w:pPr>
              <w:pStyle w:val="TableParagraph"/>
              <w:spacing w:before="0" w:line="240" w:lineRule="auto"/>
              <w:ind w:left="-7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F24E658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</w:tcBorders>
          </w:tcPr>
          <w:p w14:paraId="15A5733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0742F0F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2E23B6C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2B2707B2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49843DD8" w14:textId="77777777">
        <w:trPr>
          <w:trHeight w:val="257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14:paraId="3DE7F94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3C01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CDFE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26D84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394C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4EAE60B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12C22E7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3E7C819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040A96DB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565F3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51D5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3EC1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646B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3B21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83436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BBE226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83AD50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5C425521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549FD0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7D4C4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47CB0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0428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61A88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4477D2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103,020.00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BB597C5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92,187.13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08C2A5F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89.48</w:t>
            </w:r>
          </w:p>
        </w:tc>
      </w:tr>
      <w:tr w:rsidR="00A12FCF" w14:paraId="35D6BF3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7C8ABE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8943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BCCC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C390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356F4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FAE28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84,500.00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9D1A99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92,156.46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B64D1F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109.06</w:t>
            </w:r>
          </w:p>
        </w:tc>
      </w:tr>
      <w:tr w:rsidR="00A12FCF" w14:paraId="75170DB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A72E22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A899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5E6CF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7B95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D33F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20496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CACBBC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9AB8B9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20BE08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07570C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5748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3B21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3D06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FEF0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B14B3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8,820.00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8A0346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506698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5AE295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CB1452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B6C62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CAFF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5782D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43C32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A2A6D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6E6EFE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30.67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48F39E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0.52</w:t>
            </w:r>
          </w:p>
        </w:tc>
      </w:tr>
      <w:tr w:rsidR="00A12FCF" w14:paraId="1BBF992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574CC3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A48A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0C6E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BDFF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BE23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224FD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C5ECEA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C2A3F0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3A9FF5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064135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6A8B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C3C348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7879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94495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18DFB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74,490.00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54B7CA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74,090.00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BF9A7E0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99.46</w:t>
            </w:r>
          </w:p>
        </w:tc>
      </w:tr>
      <w:tr w:rsidR="00A12FCF" w14:paraId="191D1868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BB6551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EB7069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414D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FFB0F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AF3374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Naknade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skupštinskim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odbornicima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55F481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74,490.00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091F360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74,090.00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A325CC1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99.46</w:t>
            </w:r>
          </w:p>
        </w:tc>
      </w:tr>
      <w:tr w:rsidR="00A12FCF" w14:paraId="73BD3AD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C3DFB6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2DCB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3B0039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84621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B344CE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63346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DDE3BA4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4,300.12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1A2F5D1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81.13</w:t>
            </w:r>
          </w:p>
        </w:tc>
      </w:tr>
      <w:tr w:rsidR="00A12FCF" w14:paraId="1307139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D87949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5B2A5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74E14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F3B3D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8194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FE732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F94D8D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2,800.12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C4F8DF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80.00</w:t>
            </w:r>
          </w:p>
        </w:tc>
      </w:tr>
      <w:tr w:rsidR="00A12FCF" w14:paraId="03B85B6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187DBF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EE84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F1B93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A7EF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6A93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56A61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F2F2EB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01F818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83.33</w:t>
            </w:r>
          </w:p>
        </w:tc>
      </w:tr>
      <w:tr w:rsidR="00A12FCF" w14:paraId="46E3BB2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298408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F09CB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9D7BF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6B97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5E67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77542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11,020.00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5E4056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8,089.77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7AF307B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73.41</w:t>
            </w:r>
          </w:p>
        </w:tc>
      </w:tr>
      <w:tr w:rsidR="00A12FCF" w14:paraId="62815D3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98F59D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5D64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97D5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9501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C236B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BA7C9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2,220.00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E49E8A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2,207.96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46FDD1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99.46</w:t>
            </w:r>
          </w:p>
        </w:tc>
      </w:tr>
      <w:tr w:rsidR="00A12FCF" w14:paraId="064236F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7E2317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F9EC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C2E1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1C9E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A913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2086C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FDE42F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1,897.75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CBB3DE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94.89</w:t>
            </w:r>
          </w:p>
        </w:tc>
      </w:tr>
      <w:tr w:rsidR="00A12FCF" w14:paraId="2F9C342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5433AC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1F19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D911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83B61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C38B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Saradnja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međunarodnim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48811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8D73E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418.20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6A413E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41.82</w:t>
            </w:r>
          </w:p>
        </w:tc>
      </w:tr>
      <w:tr w:rsidR="00A12FCF" w14:paraId="68084EE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68873B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CD16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8A620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DF082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770D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Posjete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odbornika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institucijama,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seminari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odbornike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C0D14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02A781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711.50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84D497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71.15</w:t>
            </w:r>
          </w:p>
        </w:tc>
      </w:tr>
      <w:tr w:rsidR="00A12FCF" w14:paraId="5B7CE97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1C779E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CCDD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2788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73DA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4B1E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Obilježavanje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genocida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Srebrenici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DA4914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3273C2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E8FBE1B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12A0DD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215B4B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3216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46FF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A8159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1514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A790D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36D757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1,292.86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93FD70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86.19</w:t>
            </w:r>
          </w:p>
        </w:tc>
      </w:tr>
      <w:tr w:rsidR="00A12FCF" w14:paraId="71445A1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5622EE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E0B1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B590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C330E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7826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publikacija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glasila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Sl.listu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919E4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071D7F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1,281.50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A7623B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42.72</w:t>
            </w:r>
          </w:p>
        </w:tc>
      </w:tr>
      <w:tr w:rsidR="00A12FCF" w14:paraId="6F817C2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6425E2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2166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1E49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ACAF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977B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Ozvučenje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sjednica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SO_e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7194D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E6810B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280.00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955113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93.33</w:t>
            </w:r>
          </w:p>
        </w:tc>
      </w:tr>
      <w:tr w:rsidR="00A12FCF" w14:paraId="367B2E2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85184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1E88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43A4B1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2061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1BBB5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0B170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E8010C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946.02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10B84C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47.30</w:t>
            </w:r>
          </w:p>
        </w:tc>
      </w:tr>
      <w:tr w:rsidR="00A12FCF" w14:paraId="33806A7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EA743C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FCB1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EE1C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7B65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0B839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C4437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45C557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210.50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547832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42.10</w:t>
            </w:r>
          </w:p>
        </w:tc>
      </w:tr>
      <w:tr w:rsidR="00A12FCF" w14:paraId="56EEAB2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080CFD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1391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777E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F099C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79F7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BC5E1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7732A8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735.52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832FBB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49.03</w:t>
            </w:r>
          </w:p>
        </w:tc>
      </w:tr>
      <w:tr w:rsidR="00A12FCF" w14:paraId="469D38D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D29397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8E171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19BD07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59B4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D37FB6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D73F7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3A968C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5248F60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90.00</w:t>
            </w:r>
          </w:p>
        </w:tc>
      </w:tr>
      <w:tr w:rsidR="00A12FCF" w14:paraId="2FB0926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89B016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90953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B95AE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1871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9681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EAD3D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4CD62E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659020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90.00</w:t>
            </w:r>
          </w:p>
        </w:tc>
      </w:tr>
      <w:tr w:rsidR="00A12FCF" w14:paraId="2D0DBC1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3ED3F8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BDEA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9DC73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DB069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79389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03C4B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115,796.33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89E611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113,497.79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EFEB90C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98.02</w:t>
            </w:r>
          </w:p>
        </w:tc>
      </w:tr>
      <w:tr w:rsidR="00A12FCF" w14:paraId="45CB678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2F61AE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71A64B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5577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8BD35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F5958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z w:val="20"/>
              </w:rPr>
              <w:t>Političke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partije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935C90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93,905.75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52C0C0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93,905.75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AB967AE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34B9616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750C1A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20E77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BF5D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291B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C1EA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Ženske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organizacije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političkim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subjektima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C1917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9,390.58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0F73C8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9,390.70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7DAECC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26C9F23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6DBB77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1934E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0F6D5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374E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8C63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Ženski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klub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AA09D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0479A4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770.24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5F6593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77.02</w:t>
            </w:r>
          </w:p>
        </w:tc>
      </w:tr>
      <w:tr w:rsidR="00A12FCF" w14:paraId="1E85BCD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C5D1FC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84D2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414A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2820F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520F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Medija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tim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4E3B8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34FADA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2C584D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CCA444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BA964E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00C7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3B0D5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ABF6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DD09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Dan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opštine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"30.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septembar"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20852E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46223A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9,431.10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3FF1B6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85.74</w:t>
            </w:r>
          </w:p>
        </w:tc>
      </w:tr>
      <w:tr w:rsidR="00A12FCF" w14:paraId="4769D6C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6AA7B8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51261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2ED722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0159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48D3FC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F9691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241DC5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57,827.77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3AEE3E6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122.26</w:t>
            </w:r>
          </w:p>
        </w:tc>
      </w:tr>
      <w:tr w:rsidR="00A12FCF" w14:paraId="25B18F1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261838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FE02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8348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3130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CD48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02C7C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47,300.00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B679E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57,827.77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4705D2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122.26</w:t>
            </w:r>
          </w:p>
        </w:tc>
      </w:tr>
      <w:tr w:rsidR="00A12FCF" w14:paraId="188F22A9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7CBD08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10CB7F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F9890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0A50F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DD01C5F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43DD34CA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359,926.33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183EFFC7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351,838.60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E73954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97.75</w:t>
            </w:r>
          </w:p>
        </w:tc>
      </w:tr>
    </w:tbl>
    <w:p w14:paraId="46316A63" w14:textId="77777777" w:rsidR="00A12FCF" w:rsidRDefault="00A12FCF">
      <w:pPr>
        <w:rPr>
          <w:b/>
        </w:rPr>
      </w:pPr>
    </w:p>
    <w:p w14:paraId="70CB2C42" w14:textId="77777777" w:rsidR="00A12FCF" w:rsidRDefault="00A12FCF">
      <w:pPr>
        <w:rPr>
          <w:b/>
        </w:rPr>
      </w:pPr>
    </w:p>
    <w:p w14:paraId="3D6DC714" w14:textId="77777777" w:rsidR="00A12FCF" w:rsidRDefault="00A12FCF">
      <w:pPr>
        <w:rPr>
          <w:b/>
        </w:rPr>
      </w:pPr>
    </w:p>
    <w:p w14:paraId="377B21B5" w14:textId="77777777" w:rsidR="00A12FCF" w:rsidRDefault="00A12FCF">
      <w:pPr>
        <w:rPr>
          <w:b/>
        </w:rPr>
      </w:pPr>
    </w:p>
    <w:p w14:paraId="09C8F59F" w14:textId="77777777" w:rsidR="00A12FCF" w:rsidRDefault="00A12FCF">
      <w:pPr>
        <w:rPr>
          <w:b/>
        </w:rPr>
      </w:pPr>
    </w:p>
    <w:p w14:paraId="7D839892" w14:textId="77777777" w:rsidR="00A12FCF" w:rsidRDefault="00A12FCF">
      <w:pPr>
        <w:rPr>
          <w:b/>
        </w:rPr>
      </w:pPr>
    </w:p>
    <w:p w14:paraId="3C8101A4" w14:textId="77777777" w:rsidR="00A12FCF" w:rsidRDefault="00A12FCF">
      <w:pPr>
        <w:rPr>
          <w:b/>
        </w:rPr>
      </w:pPr>
    </w:p>
    <w:p w14:paraId="3C28B9EF" w14:textId="77777777" w:rsidR="00A12FCF" w:rsidRDefault="00A12FCF">
      <w:pPr>
        <w:rPr>
          <w:b/>
        </w:rPr>
      </w:pPr>
    </w:p>
    <w:p w14:paraId="0171D900" w14:textId="77777777" w:rsidR="00A12FCF" w:rsidRDefault="00A12FCF">
      <w:pPr>
        <w:rPr>
          <w:b/>
        </w:rPr>
      </w:pPr>
    </w:p>
    <w:p w14:paraId="079E79F2" w14:textId="77777777" w:rsidR="00A12FCF" w:rsidRDefault="00A12FCF">
      <w:pPr>
        <w:spacing w:before="236"/>
        <w:rPr>
          <w:b/>
        </w:rPr>
      </w:pPr>
    </w:p>
    <w:p w14:paraId="65B8DB15" w14:textId="77777777" w:rsidR="00A12FCF" w:rsidRDefault="00B64EB2">
      <w:pPr>
        <w:ind w:right="258"/>
        <w:jc w:val="right"/>
        <w:rPr>
          <w:rFonts w:ascii="Calibri"/>
        </w:rPr>
      </w:pPr>
      <w:r>
        <w:rPr>
          <w:rFonts w:ascii="Calibri"/>
          <w:spacing w:val="-10"/>
        </w:rPr>
        <w:t>6</w:t>
      </w:r>
    </w:p>
    <w:p w14:paraId="7FB9935F" w14:textId="77777777" w:rsidR="00A12FCF" w:rsidRDefault="00A12FCF">
      <w:pPr>
        <w:jc w:val="right"/>
        <w:rPr>
          <w:rFonts w:ascii="Calibri"/>
        </w:rPr>
        <w:sectPr w:rsidR="00A12FCF">
          <w:footerReference w:type="default" r:id="rId12"/>
          <w:pgSz w:w="12240" w:h="15840"/>
          <w:pgMar w:top="760" w:right="0" w:bottom="0" w:left="0" w:header="0" w:footer="0" w:gutter="0"/>
          <w:cols w:space="720"/>
        </w:sectPr>
      </w:pPr>
    </w:p>
    <w:p w14:paraId="0D57AAD6" w14:textId="77777777" w:rsidR="00A12FCF" w:rsidRDefault="00B64EB2">
      <w:pPr>
        <w:pStyle w:val="BodyText"/>
        <w:spacing w:before="72" w:after="37"/>
        <w:ind w:left="837"/>
      </w:pPr>
      <w:r>
        <w:lastRenderedPageBreak/>
        <w:t>Služba</w:t>
      </w:r>
      <w:r>
        <w:rPr>
          <w:spacing w:val="-3"/>
        </w:rPr>
        <w:t xml:space="preserve"> </w:t>
      </w:r>
      <w:r>
        <w:t>Glavnog</w:t>
      </w:r>
      <w:r>
        <w:rPr>
          <w:spacing w:val="-2"/>
        </w:rPr>
        <w:t xml:space="preserve"> administratora</w:t>
      </w: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6EDEFBDE" w14:textId="77777777">
        <w:trPr>
          <w:trHeight w:val="550"/>
        </w:trPr>
        <w:tc>
          <w:tcPr>
            <w:tcW w:w="482" w:type="dxa"/>
            <w:tcBorders>
              <w:right w:val="single" w:sz="8" w:space="0" w:color="000000"/>
            </w:tcBorders>
          </w:tcPr>
          <w:p w14:paraId="77418903" w14:textId="77777777" w:rsidR="00A12FCF" w:rsidRDefault="00B64EB2">
            <w:pPr>
              <w:pStyle w:val="TableParagraph"/>
              <w:spacing w:line="240" w:lineRule="auto"/>
              <w:ind w:left="92" w:right="-15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28323DEA" w14:textId="77777777" w:rsidR="00A12FCF" w:rsidRDefault="00B64EB2">
            <w:pPr>
              <w:pStyle w:val="TableParagraph"/>
              <w:spacing w:before="56" w:line="240" w:lineRule="auto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left w:val="single" w:sz="8" w:space="0" w:color="000000"/>
              <w:right w:val="single" w:sz="8" w:space="0" w:color="000000"/>
            </w:tcBorders>
          </w:tcPr>
          <w:p w14:paraId="2A7DFD5F" w14:textId="77777777" w:rsidR="00A12FCF" w:rsidRDefault="00B64EB2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  <w:p w14:paraId="3E6DE44D" w14:textId="77777777" w:rsidR="00A12FCF" w:rsidRDefault="00B64EB2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left w:val="single" w:sz="8" w:space="0" w:color="000000"/>
              <w:right w:val="single" w:sz="8" w:space="0" w:color="000000"/>
            </w:tcBorders>
          </w:tcPr>
          <w:p w14:paraId="18DC400E" w14:textId="77777777" w:rsidR="00A12FCF" w:rsidRDefault="00B64EB2">
            <w:pPr>
              <w:pStyle w:val="TableParagraph"/>
              <w:spacing w:line="240" w:lineRule="auto"/>
              <w:ind w:left="-7" w:right="-15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  <w:p w14:paraId="54922A02" w14:textId="77777777" w:rsidR="00A12FCF" w:rsidRDefault="00B64EB2">
            <w:pPr>
              <w:pStyle w:val="TableParagraph"/>
              <w:spacing w:before="56" w:line="240" w:lineRule="auto"/>
              <w:ind w:left="43" w:right="-15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789" w:type="dxa"/>
            <w:tcBorders>
              <w:left w:val="single" w:sz="8" w:space="0" w:color="000000"/>
              <w:right w:val="single" w:sz="8" w:space="0" w:color="000000"/>
            </w:tcBorders>
          </w:tcPr>
          <w:p w14:paraId="06626F2A" w14:textId="77777777" w:rsidR="00A12FCF" w:rsidRDefault="00B64EB2">
            <w:pPr>
              <w:pStyle w:val="TableParagraph"/>
              <w:spacing w:line="240" w:lineRule="auto"/>
              <w:ind w:left="178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094F48F8" w14:textId="77777777" w:rsidR="00A12FCF" w:rsidRDefault="00B64EB2">
            <w:pPr>
              <w:pStyle w:val="TableParagraph"/>
              <w:spacing w:before="56" w:line="240" w:lineRule="auto"/>
              <w:ind w:left="229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tcBorders>
              <w:left w:val="single" w:sz="8" w:space="0" w:color="000000"/>
            </w:tcBorders>
          </w:tcPr>
          <w:p w14:paraId="41AF1A1A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</w:tcPr>
          <w:p w14:paraId="75892046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</w:tcPr>
          <w:p w14:paraId="28A80C8D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</w:tcPr>
          <w:p w14:paraId="51F63F15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36C65B83" w14:textId="77777777">
        <w:trPr>
          <w:trHeight w:val="257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14:paraId="7B715B6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CD2E1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E7CA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FF68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1117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665841E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62E4E07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0183C26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5322BB7B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B185DB" w14:textId="77777777" w:rsidR="00A12FCF" w:rsidRDefault="00B64EB2">
            <w:pPr>
              <w:pStyle w:val="TableParagraph"/>
              <w:spacing w:before="21" w:line="229" w:lineRule="exact"/>
              <w:ind w:left="1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922F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70044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60CC6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8E05C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814B6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136CEF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EAFA39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35F5E68C" w14:textId="77777777">
        <w:trPr>
          <w:trHeight w:val="258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767F344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646E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B49DC" w14:textId="77777777" w:rsidR="00A12FCF" w:rsidRDefault="00B64EB2">
            <w:pPr>
              <w:pStyle w:val="TableParagraph"/>
              <w:spacing w:before="22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D685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9CA1F" w14:textId="77777777" w:rsidR="00A12FCF" w:rsidRDefault="00B64EB2">
            <w:pPr>
              <w:pStyle w:val="TableParagraph"/>
              <w:spacing w:before="22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B1BD74A" w14:textId="77777777" w:rsidR="00A12FCF" w:rsidRDefault="00B64EB2">
            <w:pPr>
              <w:pStyle w:val="TableParagraph"/>
              <w:spacing w:before="2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61EE510" w14:textId="77777777" w:rsidR="00A12FCF" w:rsidRDefault="00B64EB2">
            <w:pPr>
              <w:pStyle w:val="TableParagraph"/>
              <w:spacing w:before="2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32,393.71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A464C9D" w14:textId="77777777" w:rsidR="00A12FCF" w:rsidRDefault="00B64EB2">
            <w:pPr>
              <w:pStyle w:val="TableParagraph"/>
              <w:spacing w:before="22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81.39</w:t>
            </w:r>
          </w:p>
        </w:tc>
      </w:tr>
      <w:tr w:rsidR="00A12FCF" w14:paraId="42CF587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59A559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2355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4CF8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B2DC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76E0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13E00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68620E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32,360.32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2A9AFF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107.51</w:t>
            </w:r>
          </w:p>
        </w:tc>
      </w:tr>
      <w:tr w:rsidR="00A12FCF" w14:paraId="42E6B24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782862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0A53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EE0C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3370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92A22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632B6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285C11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04DC76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653CE8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751FFB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B36D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3B48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3100B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F4973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759EEB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0271B1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7467DC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E32FAA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827D34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2609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A0EB2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A371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F89B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E2820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EA4077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33.39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5BF127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1.59</w:t>
            </w:r>
          </w:p>
        </w:tc>
      </w:tr>
      <w:tr w:rsidR="00A12FCF" w14:paraId="13C645F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4C59ED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BB2B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2EB3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5AE2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27424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272A9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A989EB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C0CD7F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1117B1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877251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7CA9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82C7E8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C081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0E4686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B44E0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E2364F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698.02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EE48D67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77.56</w:t>
            </w:r>
          </w:p>
        </w:tc>
      </w:tr>
      <w:tr w:rsidR="00A12FCF" w14:paraId="12EB714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6AAFC1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94D73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0436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F7712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BCED1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E051D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B1623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358.02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411335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89.51</w:t>
            </w:r>
          </w:p>
        </w:tc>
      </w:tr>
      <w:tr w:rsidR="00A12FCF" w14:paraId="3BCCAD9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D64FD5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6EE6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5E24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6A25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F010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E75B6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6AB8EC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E9095B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68.00</w:t>
            </w:r>
          </w:p>
        </w:tc>
      </w:tr>
      <w:tr w:rsidR="00A12FCF" w14:paraId="3269D65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62CCD3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A139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D984A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A8170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8B167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0A7CE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6679F5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755.48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05971A6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60.44</w:t>
            </w:r>
          </w:p>
        </w:tc>
      </w:tr>
      <w:tr w:rsidR="00A12FCF" w14:paraId="3DEB4DA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1512E0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EF17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2744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32F3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073B0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6F700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C298E4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368.30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448D3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73.66</w:t>
            </w:r>
          </w:p>
        </w:tc>
      </w:tr>
      <w:tr w:rsidR="00A12FCF" w14:paraId="5949C07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70DE59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EB25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7BB80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0906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0BCC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16CD5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5D0ABD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45.86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15E4A0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18.34</w:t>
            </w:r>
          </w:p>
        </w:tc>
      </w:tr>
      <w:tr w:rsidR="00A12FCF" w14:paraId="53DA3D3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D6A30C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D68E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0E4B7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1330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03D0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F153E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02CF7D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341.32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82D106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68.26</w:t>
            </w:r>
          </w:p>
        </w:tc>
      </w:tr>
      <w:tr w:rsidR="00A12FCF" w14:paraId="20756D1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66A74D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229F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1915F" w14:textId="77777777" w:rsidR="00A12FCF" w:rsidRDefault="00B64EB2">
            <w:pPr>
              <w:pStyle w:val="TableParagraph"/>
              <w:spacing w:before="0" w:line="225" w:lineRule="exact"/>
              <w:ind w:left="5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92C7D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99DAF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F311D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500926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1FDCB85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25AF1DC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3E6883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4415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B18D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3F9F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98819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B0856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AFA8A7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89E22F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608E4B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A15B41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B49B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3816D8" w14:textId="77777777" w:rsidR="00A12FCF" w:rsidRDefault="00B64EB2">
            <w:pPr>
              <w:pStyle w:val="TableParagraph"/>
              <w:spacing w:before="0" w:line="225" w:lineRule="exact"/>
              <w:ind w:left="5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D1581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2DAC3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233D05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8CC226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A4F7A04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2BC3DD7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E3A09B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423F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33F30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FF0D8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7313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E8BD4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0B2885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C253DE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0EE848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415152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A102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97EFB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9377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522A6C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3248A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81AEDB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19,150.42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1E494B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138.77</w:t>
            </w:r>
          </w:p>
        </w:tc>
      </w:tr>
      <w:tr w:rsidR="00A12FCF" w14:paraId="2F26CE2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960324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75767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F185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66CC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88CC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EC75E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F73AB5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19,150.42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381A1B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138.77</w:t>
            </w:r>
          </w:p>
        </w:tc>
      </w:tr>
      <w:tr w:rsidR="00A12FCF" w14:paraId="02E7BBCA" w14:textId="77777777">
        <w:trPr>
          <w:trHeight w:val="260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EBF05E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5366E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79FBE6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58536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5838D13" w14:textId="77777777" w:rsidR="00A12FCF" w:rsidRDefault="00B64EB2">
            <w:pPr>
              <w:pStyle w:val="TableParagraph"/>
              <w:spacing w:before="5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62C7EDC3" w14:textId="77777777" w:rsidR="00A12FCF" w:rsidRDefault="00B64EB2">
            <w:pPr>
              <w:pStyle w:val="TableParagraph"/>
              <w:spacing w:before="17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56,900.00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2AF94635" w14:textId="77777777" w:rsidR="00A12FCF" w:rsidRDefault="00B64EB2">
            <w:pPr>
              <w:pStyle w:val="TableParagraph"/>
              <w:spacing w:before="17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52,997.63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807161A" w14:textId="77777777" w:rsidR="00A12FCF" w:rsidRDefault="00B64EB2">
            <w:pPr>
              <w:pStyle w:val="TableParagraph"/>
              <w:spacing w:before="17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93.14</w:t>
            </w:r>
          </w:p>
        </w:tc>
      </w:tr>
    </w:tbl>
    <w:p w14:paraId="0F1BEDC8" w14:textId="77777777" w:rsidR="00A12FCF" w:rsidRDefault="00A12FCF">
      <w:pPr>
        <w:spacing w:before="2"/>
        <w:rPr>
          <w:b/>
          <w:sz w:val="24"/>
        </w:rPr>
      </w:pPr>
    </w:p>
    <w:p w14:paraId="3D7DCA61" w14:textId="77777777" w:rsidR="00A12FCF" w:rsidRDefault="00B64EB2">
      <w:pPr>
        <w:pStyle w:val="BodyText"/>
        <w:spacing w:after="20"/>
        <w:ind w:left="837"/>
      </w:pPr>
      <w:r>
        <w:t>Služba</w:t>
      </w:r>
      <w:r>
        <w:rPr>
          <w:spacing w:val="-3"/>
        </w:rPr>
        <w:t xml:space="preserve"> </w:t>
      </w:r>
      <w:r>
        <w:t>Glavnog</w:t>
      </w:r>
      <w:r>
        <w:rPr>
          <w:spacing w:val="-3"/>
        </w:rPr>
        <w:t xml:space="preserve"> </w:t>
      </w:r>
      <w:r>
        <w:t>gradskog</w:t>
      </w:r>
      <w:r>
        <w:rPr>
          <w:spacing w:val="-2"/>
        </w:rPr>
        <w:t xml:space="preserve"> arhitekte</w:t>
      </w: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46B1A917" w14:textId="77777777">
        <w:trPr>
          <w:trHeight w:val="550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14:paraId="1DC9C8FA" w14:textId="77777777" w:rsidR="00A12FCF" w:rsidRDefault="00B64EB2">
            <w:pPr>
              <w:pStyle w:val="TableParagraph"/>
              <w:spacing w:line="240" w:lineRule="auto"/>
              <w:ind w:left="66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612FDB36" w14:textId="77777777" w:rsidR="00A12FCF" w:rsidRDefault="00B64EB2">
            <w:pPr>
              <w:pStyle w:val="TableParagraph"/>
              <w:spacing w:before="56" w:line="240" w:lineRule="auto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F98FE5" w14:textId="77777777" w:rsidR="00A12FCF" w:rsidRDefault="00B64EB2">
            <w:pPr>
              <w:pStyle w:val="TableParagraph"/>
              <w:spacing w:line="240" w:lineRule="auto"/>
              <w:ind w:left="31" w:right="-29"/>
              <w:rPr>
                <w:sz w:val="20"/>
              </w:rPr>
            </w:pPr>
            <w:r>
              <w:rPr>
                <w:spacing w:val="-2"/>
                <w:sz w:val="20"/>
              </w:rPr>
              <w:t>Funk..</w:t>
            </w:r>
          </w:p>
          <w:p w14:paraId="1811FF8A" w14:textId="77777777" w:rsidR="00A12FCF" w:rsidRDefault="00B64EB2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84FF38" w14:textId="77777777" w:rsidR="00A12FCF" w:rsidRDefault="00B64EB2">
            <w:pPr>
              <w:pStyle w:val="TableParagraph"/>
              <w:spacing w:line="240" w:lineRule="auto"/>
              <w:ind w:left="-7" w:right="-15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  <w:p w14:paraId="5A3FAFA7" w14:textId="77777777" w:rsidR="00A12FCF" w:rsidRDefault="00B64EB2">
            <w:pPr>
              <w:pStyle w:val="TableParagraph"/>
              <w:spacing w:before="56" w:line="240" w:lineRule="auto"/>
              <w:ind w:left="43" w:right="-15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28F3B" w14:textId="77777777" w:rsidR="00A12FCF" w:rsidRDefault="00B64EB2">
            <w:pPr>
              <w:pStyle w:val="TableParagraph"/>
              <w:spacing w:line="240" w:lineRule="auto"/>
              <w:ind w:left="178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0C7DA40D" w14:textId="77777777" w:rsidR="00A12FCF" w:rsidRDefault="00B64EB2">
            <w:pPr>
              <w:pStyle w:val="TableParagraph"/>
              <w:spacing w:before="56" w:line="240" w:lineRule="auto"/>
              <w:ind w:left="229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</w:tcBorders>
          </w:tcPr>
          <w:p w14:paraId="4B0B437D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</w:tcPr>
          <w:p w14:paraId="0A28F82B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</w:tcPr>
          <w:p w14:paraId="60C5305B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</w:tcPr>
          <w:p w14:paraId="07DD0FBE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11F37308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B0B29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C13A6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9730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FB56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10128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4CA3AF8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3E91391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6446FA0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0FD2DF84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90B71F" w14:textId="77777777" w:rsidR="00A12FCF" w:rsidRDefault="00B64EB2">
            <w:pPr>
              <w:pStyle w:val="TableParagraph"/>
              <w:spacing w:before="21" w:line="229" w:lineRule="exact"/>
              <w:ind w:left="1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E097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4DCE9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BE8D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21A7D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302A50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AD3FEA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1DE14D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001E74B3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27D5892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B212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32D9B" w14:textId="77777777" w:rsidR="00A12FCF" w:rsidRDefault="00B64EB2">
            <w:pPr>
              <w:pStyle w:val="TableParagraph"/>
              <w:spacing w:before="21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970B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71646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BE2876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39,850.00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E231714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32,418.88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39166F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81.35</w:t>
            </w:r>
          </w:p>
        </w:tc>
      </w:tr>
      <w:tr w:rsidR="00A12FCF" w14:paraId="6D1FFD0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B6F985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547D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19E0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76E4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7F1C9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78DBE5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30,400.00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798B084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32,385.61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7B88701" w14:textId="77777777" w:rsidR="00A12FCF" w:rsidRDefault="00B64EB2">
            <w:pPr>
              <w:pStyle w:val="TableParagraph"/>
              <w:spacing w:before="4" w:line="221" w:lineRule="exact"/>
              <w:ind w:left="627"/>
              <w:rPr>
                <w:sz w:val="20"/>
              </w:rPr>
            </w:pPr>
            <w:r>
              <w:rPr>
                <w:spacing w:val="-2"/>
                <w:sz w:val="20"/>
              </w:rPr>
              <w:t>106.53</w:t>
            </w:r>
          </w:p>
        </w:tc>
      </w:tr>
      <w:tr w:rsidR="00A12FCF" w14:paraId="4085244B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F3B540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28F72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5BD3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9A92D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BD8EC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ADAAB4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37A947C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09F0B67" w14:textId="77777777" w:rsidR="00A12FCF" w:rsidRDefault="00B64EB2">
            <w:pPr>
              <w:pStyle w:val="TableParagraph"/>
              <w:spacing w:before="4" w:line="222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45068B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ECE1BB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A772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8AD39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3097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EEDF0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EE6C8E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5,550.00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BC73DBB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59806F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B127DE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BCDB0F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0A929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6F17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8B368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B8BFD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A5C97F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82FCDCC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33.27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F701F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1.96</w:t>
            </w:r>
          </w:p>
        </w:tc>
      </w:tr>
      <w:tr w:rsidR="00A12FCF" w14:paraId="31EDEEC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F74CA5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83CAD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891E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D182E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980F7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972F5D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700CD69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4D5320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4F70D5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FEDD18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B4F2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96137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C35C1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B0A16B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2D4F28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642575F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529.99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A1EA6F0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66.25</w:t>
            </w:r>
          </w:p>
        </w:tc>
      </w:tr>
      <w:tr w:rsidR="00A12FCF" w14:paraId="36407CB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4C7BFB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3765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AF1EA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6BD1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01C4F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EE4A38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5A1FDF1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429.99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297D7D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86.00</w:t>
            </w:r>
          </w:p>
        </w:tc>
      </w:tr>
      <w:tr w:rsidR="00A12FCF" w14:paraId="796F9D2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2FE67D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3067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AD44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2E564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FA06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A97060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A48EE5D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AED374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33.33</w:t>
            </w:r>
          </w:p>
        </w:tc>
      </w:tr>
      <w:tr w:rsidR="00A12FCF" w14:paraId="06803E8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9ECB7B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0932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A8820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B5139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BE154D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43E557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CC2278E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483.23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F742A1B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48.32</w:t>
            </w:r>
          </w:p>
        </w:tc>
      </w:tr>
      <w:tr w:rsidR="00A12FCF" w14:paraId="5D7BB1C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0EA958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764D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653FA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91A3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0146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9CDFB5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C3F067C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54.00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8E893D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18.00</w:t>
            </w:r>
          </w:p>
        </w:tc>
      </w:tr>
      <w:tr w:rsidR="00A12FCF" w14:paraId="33DB1B8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D60455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50BB8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35ED7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3275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9619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D2AD9C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75B10E3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BA3BEC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41AA502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7BCFE0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6B7FB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0138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B1AA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C98FD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A026E4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600AF01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429.23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346795B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85.85</w:t>
            </w:r>
          </w:p>
        </w:tc>
      </w:tr>
      <w:tr w:rsidR="00A12FCF" w14:paraId="74C9737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DD2D06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2BCA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5CA225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53DD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2E149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E9887C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025C428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9.90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E2F478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6.60</w:t>
            </w:r>
          </w:p>
        </w:tc>
      </w:tr>
      <w:tr w:rsidR="00A12FCF" w14:paraId="629C978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F5E81B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3A81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46D5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4A86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C8D8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9EF473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814A96E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9.90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BB4D00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6.60</w:t>
            </w:r>
          </w:p>
        </w:tc>
      </w:tr>
      <w:tr w:rsidR="00A12FCF" w14:paraId="09ECCA7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C6E9FF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FB92D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3DCA61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9B78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21959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A32F5E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2,350.00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65D004A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1,350.00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8E0FA3E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57.45</w:t>
            </w:r>
          </w:p>
        </w:tc>
      </w:tr>
      <w:tr w:rsidR="00A12FCF" w14:paraId="34B6C97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C1FAB3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F940F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E1C9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BDD6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C92DE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8F3CCD2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C05411A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09F2763" w14:textId="77777777" w:rsidR="00A12FCF" w:rsidRDefault="00B64EB2">
            <w:pPr>
              <w:pStyle w:val="TableParagraph"/>
              <w:spacing w:before="4" w:line="221" w:lineRule="exact"/>
              <w:ind w:left="627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49BC3C5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35CE06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8E1D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E12C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437CB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44E3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08CC94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79CF945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C13AC0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7C6546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64031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669C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A4155C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45B3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B2870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0B2F05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117C6F5" w14:textId="77777777" w:rsidR="00A12FCF" w:rsidRDefault="00B64EB2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10,692.11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8386D4F" w14:textId="77777777" w:rsidR="00A12FCF" w:rsidRDefault="00B64EB2">
            <w:pPr>
              <w:pStyle w:val="TableParagraph"/>
              <w:ind w:left="62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103.81</w:t>
            </w:r>
          </w:p>
        </w:tc>
      </w:tr>
      <w:tr w:rsidR="00A12FCF" w14:paraId="0F89DDD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EA0D20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7265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7E8B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26DAD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A7473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632D1E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0C6BD94" w14:textId="77777777" w:rsidR="00A12FCF" w:rsidRDefault="00B64EB2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10,692.11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3639CF9" w14:textId="77777777" w:rsidR="00A12FCF" w:rsidRDefault="00B64EB2">
            <w:pPr>
              <w:pStyle w:val="TableParagraph"/>
              <w:spacing w:before="4" w:line="221" w:lineRule="exact"/>
              <w:ind w:left="627"/>
              <w:rPr>
                <w:sz w:val="20"/>
              </w:rPr>
            </w:pPr>
            <w:r>
              <w:rPr>
                <w:spacing w:val="-2"/>
                <w:sz w:val="20"/>
              </w:rPr>
              <w:t>103.81</w:t>
            </w:r>
          </w:p>
        </w:tc>
      </w:tr>
      <w:tr w:rsidR="00A12FCF" w14:paraId="0D377DE6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711463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CBFB18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1096F9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209CF0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578EE9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23128558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54,450.00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18924ED2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45,484.11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E69D90" w14:textId="77777777" w:rsidR="00A12FCF" w:rsidRDefault="00B64EB2">
            <w:pPr>
              <w:pStyle w:val="TableParagraph"/>
              <w:tabs>
                <w:tab w:val="left" w:pos="1690"/>
              </w:tabs>
              <w:spacing w:before="16" w:line="223" w:lineRule="exact"/>
              <w:ind w:left="677" w:right="-44"/>
              <w:rPr>
                <w:rFonts w:ascii="Calibri"/>
                <w:position w:val="-5"/>
              </w:rPr>
            </w:pPr>
            <w:r>
              <w:rPr>
                <w:b/>
                <w:spacing w:val="-2"/>
                <w:sz w:val="20"/>
              </w:rPr>
              <w:t>83.53</w:t>
            </w:r>
            <w:r>
              <w:rPr>
                <w:b/>
                <w:sz w:val="20"/>
              </w:rPr>
              <w:tab/>
            </w:r>
            <w:r>
              <w:rPr>
                <w:rFonts w:ascii="Calibri"/>
                <w:spacing w:val="-10"/>
                <w:position w:val="-5"/>
              </w:rPr>
              <w:t>7</w:t>
            </w:r>
          </w:p>
        </w:tc>
      </w:tr>
    </w:tbl>
    <w:p w14:paraId="24E59934" w14:textId="77777777" w:rsidR="00A12FCF" w:rsidRDefault="00A12FCF">
      <w:pPr>
        <w:pStyle w:val="TableParagraph"/>
        <w:spacing w:line="223" w:lineRule="exact"/>
        <w:rPr>
          <w:rFonts w:ascii="Calibri"/>
          <w:position w:val="-5"/>
        </w:rPr>
        <w:sectPr w:rsidR="00A12FCF">
          <w:footerReference w:type="default" r:id="rId13"/>
          <w:pgSz w:w="12240" w:h="15840"/>
          <w:pgMar w:top="220" w:right="0" w:bottom="0" w:left="0" w:header="0" w:footer="0" w:gutter="0"/>
          <w:cols w:space="720"/>
        </w:sectPr>
      </w:pPr>
    </w:p>
    <w:p w14:paraId="17331FA8" w14:textId="77777777" w:rsidR="00A12FCF" w:rsidRDefault="00B64EB2">
      <w:pPr>
        <w:pStyle w:val="BodyText"/>
        <w:spacing w:before="77"/>
        <w:ind w:left="837"/>
      </w:pPr>
      <w:r>
        <w:lastRenderedPageBreak/>
        <w:t>Sekretarijat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t>opštu</w:t>
      </w:r>
      <w:r>
        <w:rPr>
          <w:spacing w:val="-3"/>
        </w:rPr>
        <w:t xml:space="preserve"> </w:t>
      </w:r>
      <w:r>
        <w:rPr>
          <w:spacing w:val="-2"/>
        </w:rPr>
        <w:t>upravu</w:t>
      </w:r>
    </w:p>
    <w:p w14:paraId="1F52399D" w14:textId="77777777" w:rsidR="00A12FCF" w:rsidRDefault="00A12FCF">
      <w:pPr>
        <w:spacing w:before="165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2AAD7B66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3078FDC0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</w:tcBorders>
          </w:tcPr>
          <w:p w14:paraId="2CAB6DB1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Funk.</w:t>
            </w:r>
          </w:p>
        </w:tc>
        <w:tc>
          <w:tcPr>
            <w:tcW w:w="420" w:type="dxa"/>
            <w:tcBorders>
              <w:bottom w:val="nil"/>
              <w:right w:val="single" w:sz="8" w:space="0" w:color="000000"/>
            </w:tcBorders>
          </w:tcPr>
          <w:p w14:paraId="479BE8F5" w14:textId="77777777" w:rsidR="00A12FCF" w:rsidRDefault="00B64EB2">
            <w:pPr>
              <w:pStyle w:val="TableParagraph"/>
              <w:spacing w:line="220" w:lineRule="exact"/>
              <w:ind w:left="-19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344C7AF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40AD65C2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57258D81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56B27962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17E7978B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1EB1690F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C63D1F8" w14:textId="77777777" w:rsidR="00A12FCF" w:rsidRDefault="00B64EB2">
            <w:pPr>
              <w:pStyle w:val="TableParagraph"/>
              <w:spacing w:before="1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C7AEFBB" w14:textId="77777777" w:rsidR="00A12FCF" w:rsidRDefault="00B64EB2">
            <w:pPr>
              <w:pStyle w:val="TableParagraph"/>
              <w:spacing w:before="1" w:line="240" w:lineRule="auto"/>
              <w:ind w:left="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34BD491" w14:textId="77777777" w:rsidR="00A12FCF" w:rsidRDefault="00B64EB2">
            <w:pPr>
              <w:pStyle w:val="TableParagraph"/>
              <w:spacing w:before="1" w:line="240" w:lineRule="auto"/>
              <w:ind w:left="-19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268D6D" w14:textId="77777777" w:rsidR="00A12FCF" w:rsidRDefault="00B64EB2">
            <w:pPr>
              <w:pStyle w:val="TableParagraph"/>
              <w:spacing w:before="1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650C64C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278288B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55C2F82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33B76BDA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34CB08ED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18164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B739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2F355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1EF6C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DB01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2788677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36F66AF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26736A8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2A16DFAA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228F0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896BE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D92B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1BAC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6AD9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8E897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33D887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AA9AB2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1F30288F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A8F4BF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61CF9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6C388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7F7D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9CFA14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32C9FA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330,540.00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17B4747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294,460.27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16A1EE6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89.08</w:t>
            </w:r>
          </w:p>
        </w:tc>
      </w:tr>
      <w:tr w:rsidR="00A12FCF" w14:paraId="40A44A2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590C8F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AB5D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9E306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4983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4169D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86964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264,000.00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03F0F2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294,350.23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E355FA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111.50</w:t>
            </w:r>
          </w:p>
        </w:tc>
      </w:tr>
      <w:tr w:rsidR="00A12FCF" w14:paraId="2F6688D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9BCF5D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FD36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CE0D5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2337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DD684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F6229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E98E60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ABE3E3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85E938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B9D9D4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A713C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E2CC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8C1A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2B25E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5AB64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36,140.00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F0FE96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07A215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216910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F4E51F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C871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6727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115A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918F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4E848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13F41F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110.04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2D2F53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0.61</w:t>
            </w:r>
          </w:p>
        </w:tc>
      </w:tr>
      <w:tr w:rsidR="00A12FCF" w14:paraId="45F9252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6C5B28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E8C6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3C4CF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07C0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25D6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46EC5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EE6E72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B3FB46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2620194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212BFB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220C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F7250" w14:textId="77777777" w:rsidR="00A12FCF" w:rsidRDefault="00B64EB2">
            <w:pPr>
              <w:pStyle w:val="TableParagraph"/>
              <w:spacing w:line="217" w:lineRule="exact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9174F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4175DC" w14:textId="77777777" w:rsidR="00A12FCF" w:rsidRDefault="00B64EB2">
            <w:pPr>
              <w:pStyle w:val="TableParagraph"/>
              <w:spacing w:line="217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534700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D788D0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9,611.47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9A88E25" w14:textId="77777777" w:rsidR="00A12FCF" w:rsidRDefault="00B64EB2">
            <w:pPr>
              <w:pStyle w:val="TableParagraph"/>
              <w:spacing w:line="217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99.09</w:t>
            </w:r>
          </w:p>
        </w:tc>
      </w:tr>
      <w:tr w:rsidR="00A12FCF" w14:paraId="635FDEC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4E33FF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19BF3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9B50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3177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186AC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C61F4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5A9BFD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4,152.52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31F3B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98.87</w:t>
            </w:r>
          </w:p>
        </w:tc>
      </w:tr>
      <w:tr w:rsidR="00A12FCF" w14:paraId="03FE3EA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FF1E7E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9AB6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19A9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6526B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8C193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higijene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B05D2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FF2528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4,978.95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E55933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99.58</w:t>
            </w:r>
          </w:p>
        </w:tc>
      </w:tr>
      <w:tr w:rsidR="00A12FCF" w14:paraId="0CB4B24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BB5C4E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F11D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CCCC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906C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85A5E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3A962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F9F9DC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480.00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974B0E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96.00</w:t>
            </w:r>
          </w:p>
        </w:tc>
      </w:tr>
      <w:tr w:rsidR="00A12FCF" w14:paraId="70713EF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B27B4D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5189A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1A9494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29B2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C5FEA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C7396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6,960.00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1F17A5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6,903.78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7EDFF8B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99.19</w:t>
            </w:r>
          </w:p>
        </w:tc>
      </w:tr>
      <w:tr w:rsidR="00A12FCF" w14:paraId="5743690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389F89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3087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93D0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760C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7A7D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6E301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03754C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538.50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5BCCE4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97.91</w:t>
            </w:r>
          </w:p>
        </w:tc>
      </w:tr>
      <w:tr w:rsidR="00A12FCF" w14:paraId="1B24027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020A0C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C4184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53C6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B33F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5E1A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7D8ED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1DEA90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462.66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607250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92.53</w:t>
            </w:r>
          </w:p>
        </w:tc>
      </w:tr>
      <w:tr w:rsidR="00A12FCF" w14:paraId="6BAD390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F804EC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BDCB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2E8AC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EE6A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2B5B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telefononske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72C1D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982449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726.90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58D601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99.58</w:t>
            </w:r>
          </w:p>
        </w:tc>
      </w:tr>
      <w:tr w:rsidR="00A12FCF" w14:paraId="4868AA8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F71FBD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D649F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E0FFE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C6BD2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274F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poštanske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5E7A6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5,180.00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78B9F1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5,175.72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263C42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99.92</w:t>
            </w:r>
          </w:p>
        </w:tc>
      </w:tr>
      <w:tr w:rsidR="00A12FCF" w14:paraId="69BB81E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262531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A484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530117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DA58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3DB2D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1C0A7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DCB3FA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9555570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6AEF232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972668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5634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E60C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37EC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841D0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F5B0D08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30FC42C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EE5A4C7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0D9265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323BC1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2EDF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9FADBD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90E6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0AE1C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84975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8,450.00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DAF9F3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8,376.35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57C691B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99.13</w:t>
            </w:r>
          </w:p>
        </w:tc>
      </w:tr>
      <w:tr w:rsidR="00A12FCF" w14:paraId="685B770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A1E42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982C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A0BD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0610B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BD6C2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EA8B7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7,450.00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9F59E7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7,440.00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ECCF83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99.87</w:t>
            </w:r>
          </w:p>
        </w:tc>
      </w:tr>
      <w:tr w:rsidR="00A12FCF" w14:paraId="747E93B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7F1221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B616E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8DB5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30FB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1DBB8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2B0667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4589CA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936.35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67EAB4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93.64</w:t>
            </w:r>
          </w:p>
        </w:tc>
      </w:tr>
      <w:tr w:rsidR="00A12FCF" w14:paraId="43F6CA6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6F6DA1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192D6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F0613F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FA60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007FE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socijalnu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zaštitu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DF8BB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200C42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71D49F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100.00</w:t>
            </w:r>
          </w:p>
        </w:tc>
      </w:tr>
      <w:tr w:rsidR="00A12FCF" w14:paraId="1BBC212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DBFA7C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959A9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8B6B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66BAA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12DA7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Boračko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invalidska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zaštita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545D4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58C2AC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D525CB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46EBACC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B50263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5DD8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A12317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CC247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FAD6B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CCA09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320,250.00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239759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320,145.70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1619059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99.97</w:t>
            </w:r>
          </w:p>
        </w:tc>
      </w:tr>
      <w:tr w:rsidR="00A12FCF" w14:paraId="3B728EF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A4F53C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4E208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0840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2EB6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4EB59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A8CB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Islamska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zajednica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1567A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107,700.00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4355DD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107,700.00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E5DB19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4EEDE2B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4E3CB3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8A26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0840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B089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51AB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DB49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Pravoslavna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vjerska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zajednica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66F3B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BA0263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11,400.00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9E7066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99.13</w:t>
            </w:r>
          </w:p>
        </w:tc>
      </w:tr>
      <w:tr w:rsidR="00A12FCF" w14:paraId="576E21A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71EF73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FE10E8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DB62A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4A0B8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69CF2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z w:val="20"/>
              </w:rPr>
              <w:t>Mjesne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zajednice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6FAB2E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201,050.00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406F78D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201,045.70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A53AF04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036F78D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70D6DB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36D6D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D4D13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E2B09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E414A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3B8DF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113,600.00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7C1637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153,414.28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112A5CD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135.05</w:t>
            </w:r>
          </w:p>
        </w:tc>
      </w:tr>
      <w:tr w:rsidR="00A12FCF" w14:paraId="65C5204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67AF7D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82CDF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56FC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DEB5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7AAF2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9EC56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113,600.00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70911B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153,414.28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1FA2E0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135.05</w:t>
            </w:r>
          </w:p>
        </w:tc>
      </w:tr>
      <w:tr w:rsidR="00A12FCF" w14:paraId="76CCA53F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67349A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DDAF6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69E3E6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FCC122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2E0AF11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60A8FDA9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790,700.00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4E18181B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793,911.85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D61AA3D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100.41</w:t>
            </w:r>
          </w:p>
        </w:tc>
      </w:tr>
    </w:tbl>
    <w:p w14:paraId="23EC5FD8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footerReference w:type="default" r:id="rId14"/>
          <w:pgSz w:w="12240" w:h="15840"/>
          <w:pgMar w:top="800" w:right="0" w:bottom="320" w:left="0" w:header="0" w:footer="123" w:gutter="0"/>
          <w:pgNumType w:start="8"/>
          <w:cols w:space="720"/>
        </w:sectPr>
      </w:pPr>
    </w:p>
    <w:p w14:paraId="3E25A1FC" w14:textId="77777777" w:rsidR="00A12FCF" w:rsidRDefault="00B64EB2">
      <w:pPr>
        <w:pStyle w:val="BodyText"/>
        <w:spacing w:before="77"/>
        <w:ind w:left="837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finansije</w:t>
      </w:r>
      <w:r>
        <w:rPr>
          <w:spacing w:val="-3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ekonomski</w:t>
      </w:r>
      <w:r>
        <w:rPr>
          <w:spacing w:val="-1"/>
        </w:rPr>
        <w:t xml:space="preserve"> </w:t>
      </w:r>
      <w:r>
        <w:rPr>
          <w:spacing w:val="-2"/>
        </w:rPr>
        <w:t>razvoj</w:t>
      </w:r>
    </w:p>
    <w:p w14:paraId="44C40315" w14:textId="77777777" w:rsidR="00A12FCF" w:rsidRDefault="00A12FCF">
      <w:pPr>
        <w:spacing w:before="165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1905972A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2EB721DC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29AB79C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482A879" w14:textId="77777777" w:rsidR="00A12FCF" w:rsidRDefault="00B64EB2">
            <w:pPr>
              <w:pStyle w:val="TableParagraph"/>
              <w:spacing w:line="220" w:lineRule="exact"/>
              <w:ind w:left="-7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3860AC3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857CEC1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4BA39BE1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5E9FD171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3432B990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6AEC3205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0684F589" w14:textId="77777777" w:rsidR="00A12FCF" w:rsidRDefault="00B64EB2">
            <w:pPr>
              <w:pStyle w:val="TableParagraph"/>
              <w:spacing w:before="1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C42FD" w14:textId="77777777" w:rsidR="00A12FCF" w:rsidRDefault="00B64EB2">
            <w:pPr>
              <w:pStyle w:val="TableParagraph"/>
              <w:spacing w:before="1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2C2EB" w14:textId="77777777" w:rsidR="00A12FCF" w:rsidRDefault="00B64EB2">
            <w:pPr>
              <w:pStyle w:val="TableParagraph"/>
              <w:spacing w:before="1" w:line="240" w:lineRule="auto"/>
              <w:ind w:left="-7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C977F" w14:textId="77777777" w:rsidR="00A12FCF" w:rsidRDefault="00B64EB2">
            <w:pPr>
              <w:pStyle w:val="TableParagraph"/>
              <w:spacing w:before="1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36FCD32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1C3D6E3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7BB9EEC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270AF881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11FCDD7B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47DCC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ECCA8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2284E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512C9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8902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5B2FB05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4F8DCB7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0DC3220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55F94164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C96BFC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40742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481D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6CDA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6B8B3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C9261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C6D0B0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A40E0B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5B465656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64E77A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1828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98A14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2DF9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91BF2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C1D634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219,820.00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94340B6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240,428.55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4166C52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109.38</w:t>
            </w:r>
          </w:p>
        </w:tc>
      </w:tr>
      <w:tr w:rsidR="00A12FCF" w14:paraId="5776935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46B053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B334D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F089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9D66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A250A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FD1BD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196,000.00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C20F22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240,279.87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6F671C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122.59</w:t>
            </w:r>
          </w:p>
        </w:tc>
      </w:tr>
      <w:tr w:rsidR="00A12FCF" w14:paraId="1FEF163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AFF3A1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5254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53FE3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C73A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FC8D5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C69EF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0CC4BB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881358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4E2F0DB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2333EB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93E4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62CA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C42B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18088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0ADBC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5,750.00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39F6EB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55.38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667262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0.96</w:t>
            </w:r>
          </w:p>
        </w:tc>
      </w:tr>
      <w:tr w:rsidR="00A12FCF" w14:paraId="35950EE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E2F039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ABD2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8866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B9A8B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893E7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2EC6A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11,670.00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C87E9E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93.30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526339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0.80</w:t>
            </w:r>
          </w:p>
        </w:tc>
      </w:tr>
      <w:tr w:rsidR="00A12FCF" w14:paraId="0DB0F44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26A7E5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E1DE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D431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48B7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775E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B3DE3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65FB02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FF5A46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40F431B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897771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C0BBD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41FEC" w14:textId="77777777" w:rsidR="00A12FCF" w:rsidRDefault="00B64EB2">
            <w:pPr>
              <w:pStyle w:val="TableParagraph"/>
              <w:spacing w:line="217" w:lineRule="exact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79664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552E1E" w14:textId="77777777" w:rsidR="00A12FCF" w:rsidRDefault="00B64EB2">
            <w:pPr>
              <w:pStyle w:val="TableParagraph"/>
              <w:spacing w:line="217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D738EB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39,450.00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AAF91AC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31,801.67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C744886" w14:textId="77777777" w:rsidR="00A12FCF" w:rsidRDefault="00B64EB2">
            <w:pPr>
              <w:pStyle w:val="TableParagraph"/>
              <w:spacing w:line="217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80.61</w:t>
            </w:r>
          </w:p>
        </w:tc>
      </w:tr>
      <w:tr w:rsidR="00A12FCF" w14:paraId="384E98F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88E113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648F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AD0A0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42655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8A1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FED6D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3,250.00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584CB1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3,236.45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26F70F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99.58</w:t>
            </w:r>
          </w:p>
        </w:tc>
      </w:tr>
      <w:tr w:rsidR="00A12FCF" w14:paraId="6821B19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A4FFE2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D5C24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0435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B332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52CD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6024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energiju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9162C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86A2F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27,517.30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325B1C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78.62</w:t>
            </w:r>
          </w:p>
        </w:tc>
      </w:tr>
      <w:tr w:rsidR="00A12FCF" w14:paraId="755F9AA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FA63A8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03CF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077C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FB3C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1CD9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69C98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D65945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1,047.92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CF7B17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87.33</w:t>
            </w:r>
          </w:p>
        </w:tc>
      </w:tr>
      <w:tr w:rsidR="00A12FCF" w14:paraId="2644124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FBD386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29E71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33A31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C45A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958C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4EE7B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20,520.00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31B234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18,377.96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3253A8D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89.56</w:t>
            </w:r>
          </w:p>
        </w:tc>
      </w:tr>
      <w:tr w:rsidR="00A12FCF" w14:paraId="009BEAF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C7F276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1892C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C3EB1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F4C9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CA184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11D99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1,260.00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D6785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1,251.80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DD35CC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99.35</w:t>
            </w:r>
          </w:p>
        </w:tc>
      </w:tr>
      <w:tr w:rsidR="00A12FCF" w14:paraId="51521AC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892761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991E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EEEA7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59CC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7BD44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8AC5A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FCCDA2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980.75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0D9DF2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98.08</w:t>
            </w:r>
          </w:p>
        </w:tc>
      </w:tr>
      <w:tr w:rsidR="00A12FCF" w14:paraId="349BDC1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DB298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5E27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D935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EA85F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1226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31979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29080D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1,689.07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CAAEEE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99.36</w:t>
            </w:r>
          </w:p>
        </w:tc>
      </w:tr>
      <w:tr w:rsidR="00A12FCF" w14:paraId="263ABC9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A569BA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ED5F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84808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43ECF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E7DBB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Bankarske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E3BBE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9,460.00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9ABE23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9,374.34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211F6E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99.09</w:t>
            </w:r>
          </w:p>
        </w:tc>
      </w:tr>
      <w:tr w:rsidR="00A12FCF" w14:paraId="3AD30C0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66296B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C055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5391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CE00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B6C3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revizije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F38DF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B9A0C9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5,082.00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FE261E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99.65</w:t>
            </w:r>
          </w:p>
        </w:tc>
      </w:tr>
      <w:tr w:rsidR="00A12FCF" w14:paraId="396B4D4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D82117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595D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14F9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4807F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663E9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Ostale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7CC322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C56CEBC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945E4E6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E7F7BF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47FA08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F880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518A73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39097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2CC9BC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44114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C57C4C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446.55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E250D63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89.31</w:t>
            </w:r>
          </w:p>
        </w:tc>
      </w:tr>
      <w:tr w:rsidR="00A12FCF" w14:paraId="707C1F0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BC4576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9D0C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B2B5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AAD2F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D360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BFCAE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7D881C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446.55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7F6573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89.31</w:t>
            </w:r>
          </w:p>
        </w:tc>
      </w:tr>
      <w:tr w:rsidR="00A12FCF" w14:paraId="10B095A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4C072F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84D8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2B996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416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E69A4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8F653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Kamate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CE9CE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666201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70,237.53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6E9C17C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97.55</w:t>
            </w:r>
          </w:p>
        </w:tc>
      </w:tr>
      <w:tr w:rsidR="00A12FCF" w14:paraId="4346AA3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169045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7BEE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3096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C35F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416-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023F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Kamate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finansijskim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31B57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E0C841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70,237.53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134D7C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97.55</w:t>
            </w:r>
          </w:p>
        </w:tc>
      </w:tr>
      <w:tr w:rsidR="00A12FCF" w14:paraId="64BBDAA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8FCA6F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D56C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16C0FF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F6D30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A659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E85EF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B8F44F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7,770.35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25512B8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52.15</w:t>
            </w:r>
          </w:p>
        </w:tc>
      </w:tr>
      <w:tr w:rsidR="00A12FCF" w14:paraId="174C603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5C0599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3ABC2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51992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E789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41A0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Osiguranje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radnika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36959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14C99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4,558.24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86B7F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65.12</w:t>
            </w:r>
          </w:p>
        </w:tc>
      </w:tr>
      <w:tr w:rsidR="00A12FCF" w14:paraId="6A55BC7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813DD8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6125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AFB2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12B8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FD4A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Komunalne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5CDE4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5C7658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1,313.41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D8F37A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21.89</w:t>
            </w:r>
          </w:p>
        </w:tc>
      </w:tr>
      <w:tr w:rsidR="00A12FCF" w14:paraId="141CF0E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62BAB5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593CD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7EDC7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DD9AF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E39B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48E85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6070B2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1,898.70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744C3E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99.93</w:t>
            </w:r>
          </w:p>
        </w:tc>
      </w:tr>
      <w:tr w:rsidR="00A12FCF" w14:paraId="12866E3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552A24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8B89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3E4C2D" w14:textId="77777777" w:rsidR="00A12FCF" w:rsidRDefault="00B64EB2">
            <w:pPr>
              <w:pStyle w:val="TableParagraph"/>
              <w:spacing w:before="10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422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D339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B0E826" w14:textId="77777777" w:rsidR="00A12FCF" w:rsidRDefault="00B64EB2">
            <w:pPr>
              <w:pStyle w:val="TableParagraph"/>
              <w:spacing w:before="10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Sredstva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otpremnine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C6A770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0123EEB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1,530.00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7047EEF" w14:textId="77777777" w:rsidR="00A12FCF" w:rsidRDefault="00B64EB2">
            <w:pPr>
              <w:pStyle w:val="TableParagraph"/>
              <w:spacing w:before="10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30.60</w:t>
            </w:r>
          </w:p>
        </w:tc>
      </w:tr>
      <w:tr w:rsidR="00A12FCF" w14:paraId="1E20EBF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A3E1FB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2DDF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19E83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EEC4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422-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C7A7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Otpremnine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(OLU)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2363C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DB696E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1,530.00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0C7700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30.60</w:t>
            </w:r>
          </w:p>
        </w:tc>
      </w:tr>
      <w:tr w:rsidR="00A12FCF" w14:paraId="5C2B619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00A655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F5E7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74E7F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B4D7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83E60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2DC8C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1,908,910.00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87C8DA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1,858,320.88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D540AB4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97.35</w:t>
            </w:r>
          </w:p>
        </w:tc>
      </w:tr>
      <w:tr w:rsidR="00A12FCF" w14:paraId="2A2749E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74C0BF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74C7D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0810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388A1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603D5630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2C205724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6FBBC289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11230665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07B917A7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62CD15AB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70C51D35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4FE5D29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3D48BEBE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2ACA587D" w14:textId="77777777" w:rsidR="00A12FCF" w:rsidRDefault="00A12FCF">
            <w:pPr>
              <w:pStyle w:val="TableParagraph"/>
              <w:spacing w:before="93" w:line="240" w:lineRule="auto"/>
              <w:rPr>
                <w:b/>
                <w:sz w:val="20"/>
              </w:rPr>
            </w:pPr>
          </w:p>
          <w:p w14:paraId="2FB1889B" w14:textId="77777777" w:rsidR="00A12FCF" w:rsidRDefault="00B64EB2">
            <w:pPr>
              <w:pStyle w:val="TableParagraph"/>
              <w:spacing w:before="0"/>
              <w:ind w:left="9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269F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70EE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DOO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Sportski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"B.Brdo"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43914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222,040.00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D29371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222,039.44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132850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70DEF4C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04BA26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2F23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2C77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A6BB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A2CC0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kulturu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79269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BCB569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404,412.67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2C5948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99.85</w:t>
            </w:r>
          </w:p>
        </w:tc>
      </w:tr>
      <w:tr w:rsidR="00A12FCF" w14:paraId="7550C09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462317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FAC3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4EB6F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DD44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6A57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"Narodna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biblioteka"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Rožaje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171DF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7E4CAF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161,650.00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F4A6D5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89.81</w:t>
            </w:r>
          </w:p>
        </w:tc>
      </w:tr>
      <w:tr w:rsidR="00A12FCF" w14:paraId="0AC6096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5F9974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E709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12D5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6159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6FC4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DF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Zlatna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pahulja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89E38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FEA657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E42911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069AF58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A63CEF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8DBE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95A3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7421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EEDF6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JU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Zavičajni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muzej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"Ganića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kula"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FCEF4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220,020.00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974122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220,018.82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4E8EB6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2089593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1CB121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1DD7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0830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9E14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4DA8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0568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LJE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Radio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televizija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Rožaje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24E2B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266,000.00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81B818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253,604.25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45884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95.34</w:t>
            </w:r>
          </w:p>
        </w:tc>
      </w:tr>
      <w:tr w:rsidR="00A12FCF" w14:paraId="103D02D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0307BE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D4BF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0473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282BC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4649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347D2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Turistička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B1274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23C323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197,545.70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A606CD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99.77</w:t>
            </w:r>
          </w:p>
        </w:tc>
      </w:tr>
      <w:tr w:rsidR="00A12FCF" w14:paraId="44010ED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FA2166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1EDF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0473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21AC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DB2C0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34BE4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Ski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centar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"Hajla"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74199C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154,850.00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2074685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154,850.00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C2935C8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107E489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7A388D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4F95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1091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F689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7C096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07B4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Dnevni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centar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05E64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25FEDF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203,200.00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538D63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91.53</w:t>
            </w:r>
          </w:p>
        </w:tc>
      </w:tr>
      <w:tr w:rsidR="00A12FCF" w14:paraId="5119AFF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7B33EB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AC4D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EEA7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D68A9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F79C7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duga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3FA69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594,000.00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0E73D9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592,227.22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2325CAA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99.70</w:t>
            </w:r>
          </w:p>
        </w:tc>
      </w:tr>
      <w:tr w:rsidR="00A12FCF" w14:paraId="195EC52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17F5D4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2A7DD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2B073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0759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AF22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kredita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finsijskim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institucijama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D877A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594,000.00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A73A91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592,227.22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22BE78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99.70</w:t>
            </w:r>
          </w:p>
        </w:tc>
      </w:tr>
      <w:tr w:rsidR="00A12FCF" w14:paraId="6E2495B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3BEDE4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61697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16B0E6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D3EC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ADF5E4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BEFC1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7D9535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349,914.62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75F4D49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114.73</w:t>
            </w:r>
          </w:p>
        </w:tc>
      </w:tr>
      <w:tr w:rsidR="00A12FCF" w14:paraId="2D3297F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C90E0D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EF4C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100C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7E2F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B875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34958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597CB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349,914.62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D11568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114.73</w:t>
            </w:r>
          </w:p>
        </w:tc>
      </w:tr>
      <w:tr w:rsidR="00A12FCF" w14:paraId="5A0D8FB4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8FDE8A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D23DE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F9DC9D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3543D4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BFAB47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711A9E81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3,180,100.00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253FA14B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3,171,055.33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51B796A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99.72</w:t>
            </w:r>
          </w:p>
        </w:tc>
      </w:tr>
    </w:tbl>
    <w:p w14:paraId="554ECF12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800" w:right="0" w:bottom="500" w:left="0" w:header="0" w:footer="123" w:gutter="0"/>
          <w:cols w:space="720"/>
        </w:sectPr>
      </w:pPr>
    </w:p>
    <w:p w14:paraId="4B6AC7D8" w14:textId="77777777" w:rsidR="00A12FCF" w:rsidRDefault="00B64EB2">
      <w:pPr>
        <w:pStyle w:val="BodyText"/>
        <w:spacing w:before="76"/>
        <w:ind w:left="837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planiranje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uređenje</w:t>
      </w:r>
      <w:r>
        <w:rPr>
          <w:spacing w:val="-3"/>
        </w:rPr>
        <w:t xml:space="preserve"> </w:t>
      </w:r>
      <w:r>
        <w:rPr>
          <w:spacing w:val="-2"/>
        </w:rPr>
        <w:t>prostora</w:t>
      </w:r>
    </w:p>
    <w:p w14:paraId="5A818F4C" w14:textId="77777777" w:rsidR="00A12FCF" w:rsidRDefault="00A12FCF">
      <w:pPr>
        <w:spacing w:before="90" w:after="1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65572664" w14:textId="77777777">
        <w:trPr>
          <w:trHeight w:val="248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37632AAE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2692768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719A496" w14:textId="77777777" w:rsidR="00A12FCF" w:rsidRDefault="00B64EB2">
            <w:pPr>
              <w:pStyle w:val="TableParagraph"/>
              <w:spacing w:line="220" w:lineRule="exact"/>
              <w:ind w:left="-7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DCBE63C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</w:tcBorders>
          </w:tcPr>
          <w:p w14:paraId="524C5A2C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562C23AC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76616794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11CFA0C3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533ACF8F" w14:textId="77777777">
        <w:trPr>
          <w:trHeight w:val="256"/>
        </w:trPr>
        <w:tc>
          <w:tcPr>
            <w:tcW w:w="482" w:type="dxa"/>
            <w:tcBorders>
              <w:top w:val="nil"/>
              <w:right w:val="single" w:sz="8" w:space="0" w:color="000000"/>
            </w:tcBorders>
          </w:tcPr>
          <w:p w14:paraId="5B68A417" w14:textId="77777777" w:rsidR="00A12FCF" w:rsidRDefault="00B64EB2">
            <w:pPr>
              <w:pStyle w:val="TableParagraph"/>
              <w:spacing w:before="0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86BF76C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40FFC7BF" w14:textId="77777777" w:rsidR="00A12FCF" w:rsidRDefault="00B64EB2">
            <w:pPr>
              <w:pStyle w:val="TableParagraph"/>
              <w:spacing w:before="0" w:line="240" w:lineRule="auto"/>
              <w:ind w:left="-7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F9EB83D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</w:tcBorders>
          </w:tcPr>
          <w:p w14:paraId="770ECB6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0D9F41E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31B0405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51A21CE1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18C8780B" w14:textId="77777777">
        <w:trPr>
          <w:trHeight w:val="257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14:paraId="1239896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58EFD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F5C02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9891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6CE09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57EFF0C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2AF4841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017C4DF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64C34822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B1FA03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13D6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2CDD8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3B405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20EBB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00246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B81313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6494AB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7BF6E649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2B3266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D5266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EB687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D179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F88D9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D1CA1F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158,800.00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A43C035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121,724.75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4318CE5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76.65</w:t>
            </w:r>
          </w:p>
        </w:tc>
      </w:tr>
      <w:tr w:rsidR="00A12FCF" w14:paraId="58BB84E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9ED681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F380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4960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8C09D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3718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060C0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3090C5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121,646.41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D2A3EE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100.53</w:t>
            </w:r>
          </w:p>
        </w:tc>
      </w:tr>
      <w:tr w:rsidR="00A12FCF" w14:paraId="4C3CDD2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CE63DE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E1924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B63D1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532A4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8A784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1343CD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C0FCFA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59E7D6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897F6E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FD4F7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DDDBA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40463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2C72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F2A3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72596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5DD198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E28A6E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3B70C4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8E8205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C647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72D6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5B22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FF43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495D8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F9561E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78.34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0D8AEC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0.92</w:t>
            </w:r>
          </w:p>
        </w:tc>
      </w:tr>
      <w:tr w:rsidR="00A12FCF" w14:paraId="487B16E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05EA17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640E8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DCD1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0113B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D333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82642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848F53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1F4695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CFC765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52BBC4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3718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87DBB4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046C0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B1D22A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D86BE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93,000.00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5AF495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82,547.81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09C7335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88.76</w:t>
            </w:r>
          </w:p>
        </w:tc>
      </w:tr>
      <w:tr w:rsidR="00A12FCF" w14:paraId="698A627E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C55E43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21EE2C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AEB0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7F5C4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C21D7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AB1371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315A3D3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1,986.16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03AC453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99.31</w:t>
            </w:r>
          </w:p>
        </w:tc>
      </w:tr>
      <w:tr w:rsidR="00A12FCF" w14:paraId="41C7B8C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CF15A6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263FD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0640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B0E7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16C76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EC313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električnu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energiju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javna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rasvjeta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28649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AA8DB3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79,561.65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AEF84D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88.40</w:t>
            </w:r>
          </w:p>
        </w:tc>
      </w:tr>
      <w:tr w:rsidR="00A12FCF" w14:paraId="62DE3A2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6082BC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84D68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5B87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23013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F1FC6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66D1DC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31C997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B381DD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425B375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26A54C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2D88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7A1135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2FE6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15F787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C5CE8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991251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1,534.01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0492D49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76.70</w:t>
            </w:r>
          </w:p>
        </w:tc>
      </w:tr>
      <w:tr w:rsidR="00A12FCF" w14:paraId="4E89472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067CFB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86CA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8D465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CF70B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4B7F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B12B4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4D652B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790.60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D30A72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79.06</w:t>
            </w:r>
          </w:p>
        </w:tc>
      </w:tr>
      <w:tr w:rsidR="00A12FCF" w14:paraId="7AA799A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37A8D3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89253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68B5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BB3C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2D0E8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93D33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F1BEF2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293.61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DB382A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58.72</w:t>
            </w:r>
          </w:p>
        </w:tc>
      </w:tr>
      <w:tr w:rsidR="00A12FCF" w14:paraId="70A6682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ABD9D5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9E32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C331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211F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710A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27E40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C632A3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449.80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3578C1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89.96</w:t>
            </w:r>
          </w:p>
        </w:tc>
      </w:tr>
      <w:tr w:rsidR="00A12FCF" w14:paraId="780582D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AF7A96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A44C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CA1BD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5B2A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31565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E8990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F43C3D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153.00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5BCD35D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76.50</w:t>
            </w:r>
          </w:p>
        </w:tc>
      </w:tr>
      <w:tr w:rsidR="00A12FCF" w14:paraId="4738174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678FC6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769E0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986FD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879E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88B9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5044C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86B31C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153.00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3607A1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76.50</w:t>
            </w:r>
          </w:p>
        </w:tc>
      </w:tr>
      <w:tr w:rsidR="00A12FCF" w14:paraId="7193BDD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DE0BEC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2B70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52564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E86BF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826EF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E704C4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2,680.00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0AEBEA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2,639.02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AD4D247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98.47</w:t>
            </w:r>
          </w:p>
        </w:tc>
      </w:tr>
      <w:tr w:rsidR="00A12FCF" w14:paraId="1960C3D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BE5D47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4B57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828712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E84AC82" w14:textId="77777777" w:rsidR="00A12FCF" w:rsidRDefault="00A12FCF">
            <w:pPr>
              <w:pStyle w:val="TableParagraph"/>
              <w:spacing w:before="130" w:line="240" w:lineRule="auto"/>
              <w:rPr>
                <w:b/>
                <w:sz w:val="20"/>
              </w:rPr>
            </w:pPr>
          </w:p>
          <w:p w14:paraId="52DAD184" w14:textId="77777777" w:rsidR="00A12FCF" w:rsidRDefault="00B64EB2">
            <w:pPr>
              <w:pStyle w:val="TableParagraph"/>
              <w:spacing w:before="0"/>
              <w:ind w:left="9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48A1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51BB9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957A2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1,180.00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97BE0C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1,180.00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06B8F2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5FAF79E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045A05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4FAE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BA4CD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243D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91A5C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91F49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A607C1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1,459.02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285BCF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97.27</w:t>
            </w:r>
          </w:p>
        </w:tc>
      </w:tr>
      <w:tr w:rsidR="00A12FCF" w14:paraId="5B56084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9E40D1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67C4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B6D1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45D4F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07E31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9EED2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1FBB85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112,561.90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0DAF782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132.11</w:t>
            </w:r>
          </w:p>
        </w:tc>
      </w:tr>
      <w:tr w:rsidR="00A12FCF" w14:paraId="0D45C77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E88524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A2AE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DC3B4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DAF37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A68C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51961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85,200.00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3F8ED3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112,561.90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B13B8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132.11</w:t>
            </w:r>
          </w:p>
        </w:tc>
      </w:tr>
      <w:tr w:rsidR="00A12FCF" w14:paraId="3ED2E4A9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902121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F7E0CB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1B9F5E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61BBF3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1828295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16D8686C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341,880.00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072AA5FE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321,160.49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A2EC1F1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93.94</w:t>
            </w:r>
          </w:p>
        </w:tc>
      </w:tr>
    </w:tbl>
    <w:p w14:paraId="3B9B0462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760" w:right="0" w:bottom="500" w:left="0" w:header="0" w:footer="123" w:gutter="0"/>
          <w:cols w:space="720"/>
        </w:sectPr>
      </w:pPr>
    </w:p>
    <w:p w14:paraId="4503E709" w14:textId="77777777" w:rsidR="00A12FCF" w:rsidRDefault="00B64EB2">
      <w:pPr>
        <w:pStyle w:val="BodyText"/>
        <w:spacing w:before="60"/>
        <w:ind w:left="837"/>
      </w:pPr>
      <w:r>
        <w:lastRenderedPageBreak/>
        <w:t>Sekretarijat</w:t>
      </w:r>
      <w:r>
        <w:rPr>
          <w:spacing w:val="-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stambeno</w:t>
      </w:r>
      <w:r>
        <w:rPr>
          <w:spacing w:val="-3"/>
        </w:rPr>
        <w:t xml:space="preserve"> </w:t>
      </w:r>
      <w:r>
        <w:t>komunalne</w:t>
      </w:r>
      <w:r>
        <w:rPr>
          <w:spacing w:val="-3"/>
        </w:rPr>
        <w:t xml:space="preserve"> </w:t>
      </w:r>
      <w:r>
        <w:t>poslove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saobraćaj</w:t>
      </w:r>
    </w:p>
    <w:p w14:paraId="41C33064" w14:textId="77777777" w:rsidR="00A12FCF" w:rsidRDefault="00A12FCF">
      <w:pPr>
        <w:spacing w:before="172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690C4C80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78244A49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</w:tcBorders>
          </w:tcPr>
          <w:p w14:paraId="2342CA2F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Funk.</w:t>
            </w:r>
          </w:p>
        </w:tc>
        <w:tc>
          <w:tcPr>
            <w:tcW w:w="420" w:type="dxa"/>
            <w:tcBorders>
              <w:bottom w:val="nil"/>
              <w:right w:val="single" w:sz="8" w:space="0" w:color="000000"/>
            </w:tcBorders>
          </w:tcPr>
          <w:p w14:paraId="545323B2" w14:textId="77777777" w:rsidR="00A12FCF" w:rsidRDefault="00B64EB2">
            <w:pPr>
              <w:pStyle w:val="TableParagraph"/>
              <w:spacing w:line="220" w:lineRule="exact"/>
              <w:ind w:left="-19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48D4D77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0BE193FE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67F72EDE" w14:textId="77777777" w:rsidR="00A12FCF" w:rsidRDefault="00B64EB2">
            <w:pPr>
              <w:pStyle w:val="TableParagraph"/>
              <w:spacing w:before="5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10CDF250" w14:textId="77777777" w:rsidR="00A12FCF" w:rsidRDefault="00B64EB2">
            <w:pPr>
              <w:pStyle w:val="TableParagraph"/>
              <w:spacing w:before="5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47D59D9C" w14:textId="77777777" w:rsidR="00A12FCF" w:rsidRDefault="00B64EB2">
            <w:pPr>
              <w:pStyle w:val="TableParagraph"/>
              <w:spacing w:before="5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4419ECB1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7DFBABF" w14:textId="77777777" w:rsidR="00A12FCF" w:rsidRDefault="00B64EB2">
            <w:pPr>
              <w:pStyle w:val="TableParagraph"/>
              <w:spacing w:before="0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D0BE89B" w14:textId="77777777" w:rsidR="00A12FCF" w:rsidRDefault="00B64EB2">
            <w:pPr>
              <w:pStyle w:val="TableParagraph"/>
              <w:spacing w:before="0" w:line="240" w:lineRule="auto"/>
              <w:ind w:left="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CE77D7E" w14:textId="77777777" w:rsidR="00A12FCF" w:rsidRDefault="00B64EB2">
            <w:pPr>
              <w:pStyle w:val="TableParagraph"/>
              <w:spacing w:before="0" w:line="240" w:lineRule="auto"/>
              <w:ind w:left="-19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C615ED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3544060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0DA9229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2CA032E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18CE798E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1FF30927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9A0D4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D3C5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0152C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D1E03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9410F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295BFC9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48F7236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4C16C0E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0263F2F7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B2EF97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08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9E463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8044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C89AB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43B8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CD24F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41070B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5C1443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3BC42E5A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F6CAB8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FDEE1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36C67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827DE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55353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FA5E69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18,730.00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904B204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23,352.89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42E356B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124.68</w:t>
            </w:r>
          </w:p>
        </w:tc>
      </w:tr>
      <w:tr w:rsidR="00A12FCF" w14:paraId="50D0433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032FC6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AB13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3E9B0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E06A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112F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A1B50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5AB57F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23,336.55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95B5B7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150.56</w:t>
            </w:r>
          </w:p>
        </w:tc>
      </w:tr>
      <w:tr w:rsidR="00A12FCF" w14:paraId="055C51B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0AE5E4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4B65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3356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5043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0851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50F3AB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44B891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0D6392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D31120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1B6745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A690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BB09B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01D0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1658D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5A9B5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606997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63A7F4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CBFCA3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E8E0EA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4203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49CC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F13C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8757F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469D7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8128B1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A6E83B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1.63</w:t>
            </w:r>
          </w:p>
        </w:tc>
      </w:tr>
      <w:tr w:rsidR="00A12FCF" w14:paraId="4D4B687C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4BD657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96224" w14:textId="77777777" w:rsidR="00A12FCF" w:rsidRDefault="00B64EB2">
            <w:pPr>
              <w:pStyle w:val="TableParagraph"/>
              <w:spacing w:line="217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66BA7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D758C" w14:textId="77777777" w:rsidR="00A12FCF" w:rsidRDefault="00B64EB2">
            <w:pPr>
              <w:pStyle w:val="TableParagraph"/>
              <w:spacing w:line="217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636CC7" w14:textId="77777777" w:rsidR="00A12FCF" w:rsidRDefault="00B64EB2">
            <w:pPr>
              <w:pStyle w:val="TableParagraph"/>
              <w:spacing w:line="217" w:lineRule="exact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50DDDE" w14:textId="77777777" w:rsidR="00A12FCF" w:rsidRDefault="00B64EB2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15C63BF" w14:textId="77777777" w:rsidR="00A12FCF" w:rsidRDefault="00B64EB2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06B3E8D" w14:textId="77777777" w:rsidR="00A12FCF" w:rsidRDefault="00B64EB2">
            <w:pPr>
              <w:pStyle w:val="TableParagraph"/>
              <w:spacing w:before="4" w:line="222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6AFDD8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0F43EE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E064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47E68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22BB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47781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C9702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9E024F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305.50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6F601CC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76.38</w:t>
            </w:r>
          </w:p>
        </w:tc>
      </w:tr>
      <w:tr w:rsidR="00A12FCF" w14:paraId="3D5DB24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3D3606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57A9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D281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587C8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F513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CC828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B8481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275.50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7B1718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91.83</w:t>
            </w:r>
          </w:p>
        </w:tc>
      </w:tr>
      <w:tr w:rsidR="00A12FCF" w14:paraId="7DFEFDB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E8CD39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D14A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D2BB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40E4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3EBF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0F610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60A39B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154D1B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30.00</w:t>
            </w:r>
          </w:p>
        </w:tc>
      </w:tr>
      <w:tr w:rsidR="00A12FCF" w14:paraId="36D820B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A57A52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679D0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FF5FBE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08EC3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9EA6B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82E3D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96A6D5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397.83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2F18715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79.57</w:t>
            </w:r>
          </w:p>
        </w:tc>
      </w:tr>
      <w:tr w:rsidR="00A12FCF" w14:paraId="68B70AB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C6C28D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8369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043C2A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E84FF55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F44452E" w14:textId="77777777" w:rsidR="00A12FCF" w:rsidRDefault="00A12FCF">
            <w:pPr>
              <w:pStyle w:val="TableParagraph"/>
              <w:spacing w:before="190" w:line="240" w:lineRule="auto"/>
              <w:rPr>
                <w:b/>
                <w:sz w:val="20"/>
              </w:rPr>
            </w:pPr>
          </w:p>
          <w:p w14:paraId="591EE5BA" w14:textId="77777777" w:rsidR="00A12FCF" w:rsidRDefault="00B64EB2">
            <w:pPr>
              <w:pStyle w:val="TableParagraph"/>
              <w:spacing w:before="0"/>
              <w:ind w:left="9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FFF9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DE0B3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612D6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216810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46102D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5B7DC79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123A83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8F84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8D13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02C7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77FB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E0B743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8750DB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D9BC26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E5B582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35F453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EF733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4318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D614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910E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C6AEF7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70CDB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147.83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B90D57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98.55</w:t>
            </w:r>
          </w:p>
        </w:tc>
      </w:tr>
      <w:tr w:rsidR="00A12FCF" w14:paraId="57ED320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152BDE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BC43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383D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6A83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008520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CFFDE1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57,000.00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EF8CEF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52,762.60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A277CD7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92.57</w:t>
            </w:r>
          </w:p>
        </w:tc>
      </w:tr>
      <w:tr w:rsidR="00A12FCF" w14:paraId="7270DBF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1A4FC0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4747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D4418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3E67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0C283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6F6B1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A6B680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1,990.00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581DFB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99.50</w:t>
            </w:r>
          </w:p>
        </w:tc>
      </w:tr>
      <w:tr w:rsidR="00A12FCF" w14:paraId="45BA3DD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EB3035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95245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0B6F6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897D787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4343FEA" w14:textId="77777777" w:rsidR="00A12FCF" w:rsidRDefault="00A12FCF">
            <w:pPr>
              <w:pStyle w:val="TableParagraph"/>
              <w:spacing w:before="190" w:line="240" w:lineRule="auto"/>
              <w:rPr>
                <w:b/>
                <w:sz w:val="20"/>
              </w:rPr>
            </w:pPr>
          </w:p>
          <w:p w14:paraId="7384E718" w14:textId="77777777" w:rsidR="00A12FCF" w:rsidRDefault="00B64EB2">
            <w:pPr>
              <w:pStyle w:val="TableParagraph"/>
              <w:spacing w:before="1"/>
              <w:ind w:left="9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283E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BC67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Preuzimanje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smještaj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pasa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lutalica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EA3D0C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48,500.00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634991B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48,401.00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AE24693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99.80</w:t>
            </w:r>
          </w:p>
        </w:tc>
      </w:tr>
      <w:tr w:rsidR="00A12FCF" w14:paraId="04BD5F0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4E3ED3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0F93E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A88C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4DC4B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0372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sitnih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glodara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D1E15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BE833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1,185.80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8BCF98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79.05</w:t>
            </w:r>
          </w:p>
        </w:tc>
      </w:tr>
      <w:tr w:rsidR="00A12FCF" w14:paraId="20285E3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FF33ED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BDEFB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2B31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BCA71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62BFE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Tretman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uništavanja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komaraca(larvi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odraslih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formi)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68AA4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F5949D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1,185.80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F71E9F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23.72</w:t>
            </w:r>
          </w:p>
        </w:tc>
      </w:tr>
      <w:tr w:rsidR="00A12FCF" w14:paraId="03791EE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7B2A55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DDA2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26614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6DF41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9413C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888DD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EB5376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468,660.69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91C731D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99.72</w:t>
            </w:r>
          </w:p>
        </w:tc>
      </w:tr>
      <w:tr w:rsidR="00A12FCF" w14:paraId="721AFCF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8A3C8C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9747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0510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D6100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301F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E430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Komunalno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BD701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370,000.00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D818CB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368,861.24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DFF9C4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99.69</w:t>
            </w:r>
          </w:p>
        </w:tc>
      </w:tr>
      <w:tr w:rsidR="00A12FCF" w14:paraId="46C3AD1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067CA9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4506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0630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CA2A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8E5F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432-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B13E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Tranferi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DOO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Vodovod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kanalizacija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F6DF8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1EA25B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99,799.45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EB6D2D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99.80</w:t>
            </w:r>
          </w:p>
        </w:tc>
      </w:tr>
      <w:tr w:rsidR="00A12FCF" w14:paraId="30F9FF3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BD438A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F1F3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D36B4" w14:textId="77777777" w:rsidR="00A12FCF" w:rsidRDefault="00B64EB2">
            <w:pPr>
              <w:pStyle w:val="TableParagraph"/>
              <w:spacing w:before="0" w:line="225" w:lineRule="exact"/>
              <w:ind w:left="-7" w:right="1"/>
              <w:jc w:val="right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5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187A5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1B6654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C3179D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11CC27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110,263.33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75E1FE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A12FCF" w14:paraId="007B8F1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1C099D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DB14D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0490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BC45D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12F7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17A02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67FEE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DAA3AE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110,263.33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6A3AEF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</w:tr>
      <w:tr w:rsidR="00A12FCF" w14:paraId="47608627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F2D7E7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F5845B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8763C5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AF62ED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708E21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06096A86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546,630.00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324844C3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655,742.84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982BB84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119.96</w:t>
            </w:r>
          </w:p>
        </w:tc>
      </w:tr>
    </w:tbl>
    <w:p w14:paraId="5D075FC8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1100" w:right="0" w:bottom="500" w:left="0" w:header="0" w:footer="123" w:gutter="0"/>
          <w:cols w:space="720"/>
        </w:sectPr>
      </w:pPr>
    </w:p>
    <w:p w14:paraId="7EF25EC8" w14:textId="77777777" w:rsidR="00A12FCF" w:rsidRDefault="00B64EB2">
      <w:pPr>
        <w:pStyle w:val="BodyText"/>
        <w:spacing w:before="68"/>
        <w:ind w:left="837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sport,</w:t>
      </w:r>
      <w:r>
        <w:rPr>
          <w:spacing w:val="-1"/>
        </w:rPr>
        <w:t xml:space="preserve"> </w:t>
      </w:r>
      <w:r>
        <w:t>kulturu</w:t>
      </w:r>
      <w:r>
        <w:rPr>
          <w:spacing w:val="-2"/>
        </w:rPr>
        <w:t xml:space="preserve"> </w:t>
      </w:r>
      <w:r>
        <w:t>i</w:t>
      </w:r>
      <w:r>
        <w:rPr>
          <w:spacing w:val="-1"/>
        </w:rPr>
        <w:t xml:space="preserve"> </w:t>
      </w:r>
      <w:r>
        <w:rPr>
          <w:spacing w:val="-4"/>
        </w:rPr>
        <w:t>mlade</w:t>
      </w:r>
    </w:p>
    <w:p w14:paraId="332B2AC6" w14:textId="77777777" w:rsidR="00A12FCF" w:rsidRDefault="00A12FCF">
      <w:pPr>
        <w:spacing w:before="164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2F30D149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1A14BB2F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</w:tcBorders>
          </w:tcPr>
          <w:p w14:paraId="285DB7F7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Funk.</w:t>
            </w:r>
          </w:p>
        </w:tc>
        <w:tc>
          <w:tcPr>
            <w:tcW w:w="420" w:type="dxa"/>
            <w:tcBorders>
              <w:bottom w:val="nil"/>
              <w:right w:val="single" w:sz="8" w:space="0" w:color="000000"/>
            </w:tcBorders>
          </w:tcPr>
          <w:p w14:paraId="2E6759EB" w14:textId="77777777" w:rsidR="00A12FCF" w:rsidRDefault="00B64EB2">
            <w:pPr>
              <w:pStyle w:val="TableParagraph"/>
              <w:spacing w:line="220" w:lineRule="exact"/>
              <w:ind w:left="-19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DF16862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413E538A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0F17AA1B" w14:textId="77777777" w:rsidR="00A12FCF" w:rsidRDefault="00B64EB2">
            <w:pPr>
              <w:pStyle w:val="TableParagraph"/>
              <w:spacing w:before="5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19E5808A" w14:textId="77777777" w:rsidR="00A12FCF" w:rsidRDefault="00B64EB2">
            <w:pPr>
              <w:pStyle w:val="TableParagraph"/>
              <w:spacing w:before="5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1480E07D" w14:textId="77777777" w:rsidR="00A12FCF" w:rsidRDefault="00B64EB2">
            <w:pPr>
              <w:pStyle w:val="TableParagraph"/>
              <w:spacing w:before="5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12608B50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ED9A7FF" w14:textId="77777777" w:rsidR="00A12FCF" w:rsidRDefault="00B64EB2">
            <w:pPr>
              <w:pStyle w:val="TableParagraph"/>
              <w:spacing w:before="0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7F0ED09A" w14:textId="77777777" w:rsidR="00A12FCF" w:rsidRDefault="00B64EB2">
            <w:pPr>
              <w:pStyle w:val="TableParagraph"/>
              <w:spacing w:before="0" w:line="240" w:lineRule="auto"/>
              <w:ind w:left="7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7665A498" w14:textId="77777777" w:rsidR="00A12FCF" w:rsidRDefault="00B64EB2">
            <w:pPr>
              <w:pStyle w:val="TableParagraph"/>
              <w:spacing w:before="0" w:line="240" w:lineRule="auto"/>
              <w:ind w:left="-19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856C7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21D5D80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23CC4B5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6F72620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12278D33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0CE80609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D2ED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BB3F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4093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62277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1120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046DF59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09740B5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43E3956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54F23A30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C4AC8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09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0DA76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B347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7A4C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FA067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D6F3B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D4FE62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D3D54F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4DDDCB60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BAF19D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7EC46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1EDA7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46DCA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C13B0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DC2E0B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187,391.00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3DF0D14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155,341.79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056AC5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82.90</w:t>
            </w:r>
          </w:p>
        </w:tc>
      </w:tr>
      <w:tr w:rsidR="00A12FCF" w14:paraId="285650B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0D00A7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EB3A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FC70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72D61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8D2BC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D5DDF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146,000.00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B22B8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155,311.88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73D5E4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106.38</w:t>
            </w:r>
          </w:p>
        </w:tc>
      </w:tr>
      <w:tr w:rsidR="00A12FCF" w14:paraId="0A1966C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2623EB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BBC1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3C2D4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A2C67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5188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ABCF1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7344E1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CA5A78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544B82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B8792C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1639D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B53E9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2E6F0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6679C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59672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24,691.00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0D844E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3D81FB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B73025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858498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A098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1C441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6C8A6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069B2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7A620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60ECDD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29.91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0FB157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0.29</w:t>
            </w:r>
          </w:p>
        </w:tc>
      </w:tr>
      <w:tr w:rsidR="00A12FCF" w14:paraId="59238333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62EBA5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AEC463" w14:textId="77777777" w:rsidR="00A12FCF" w:rsidRDefault="00B64EB2">
            <w:pPr>
              <w:pStyle w:val="TableParagraph"/>
              <w:spacing w:line="217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B0F9A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781BE" w14:textId="77777777" w:rsidR="00A12FCF" w:rsidRDefault="00B64EB2">
            <w:pPr>
              <w:pStyle w:val="TableParagraph"/>
              <w:spacing w:line="217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E947D7" w14:textId="77777777" w:rsidR="00A12FCF" w:rsidRDefault="00B64EB2">
            <w:pPr>
              <w:pStyle w:val="TableParagraph"/>
              <w:spacing w:line="217" w:lineRule="exact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75D992" w14:textId="77777777" w:rsidR="00A12FCF" w:rsidRDefault="00B64EB2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928A767" w14:textId="77777777" w:rsidR="00A12FCF" w:rsidRDefault="00B64EB2">
            <w:pPr>
              <w:pStyle w:val="TableParagraph"/>
              <w:spacing w:before="4" w:line="222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7AB13CD" w14:textId="77777777" w:rsidR="00A12FCF" w:rsidRDefault="00B64EB2">
            <w:pPr>
              <w:pStyle w:val="TableParagraph"/>
              <w:spacing w:before="4" w:line="222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443D7F7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26D32A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D764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E74EE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412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0895B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6483B9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lična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primanja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01DF57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85DFAD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86C0D0D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100.00</w:t>
            </w:r>
          </w:p>
        </w:tc>
      </w:tr>
      <w:tr w:rsidR="00A12FCF" w14:paraId="2B66A9AF" w14:textId="77777777">
        <w:trPr>
          <w:trHeight w:val="461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650E17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E639CA" w14:textId="77777777" w:rsidR="00A12FCF" w:rsidRDefault="00B64EB2">
            <w:pPr>
              <w:pStyle w:val="TableParagraph"/>
              <w:spacing w:before="225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43F6F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67245E" w14:textId="77777777" w:rsidR="00A12FCF" w:rsidRDefault="00B64EB2">
            <w:pPr>
              <w:pStyle w:val="TableParagraph"/>
              <w:spacing w:before="225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412-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EB2FE6" w14:textId="77777777" w:rsidR="00A12FCF" w:rsidRDefault="00B64EB2">
            <w:pPr>
              <w:pStyle w:val="TableParagraph"/>
              <w:spacing w:before="211" w:line="240" w:lineRule="auto"/>
              <w:ind w:left="47"/>
              <w:rPr>
                <w:sz w:val="20"/>
              </w:rPr>
            </w:pPr>
            <w:r>
              <w:rPr>
                <w:sz w:val="20"/>
              </w:rPr>
              <w:t>Komisija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usmjeravanje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djece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posebnim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potrebama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946E0" w14:textId="77777777" w:rsidR="00A12FCF" w:rsidRDefault="00B64EB2">
            <w:pPr>
              <w:pStyle w:val="TableParagraph"/>
              <w:spacing w:before="112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40BB52" w14:textId="77777777" w:rsidR="00A12FCF" w:rsidRDefault="00B64EB2">
            <w:pPr>
              <w:pStyle w:val="TableParagraph"/>
              <w:spacing w:before="112" w:line="240" w:lineRule="auto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95EF841" w14:textId="77777777" w:rsidR="00A12FCF" w:rsidRDefault="00B64EB2">
            <w:pPr>
              <w:pStyle w:val="TableParagraph"/>
              <w:spacing w:before="112" w:line="240" w:lineRule="auto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10900E7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C8870C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B195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92940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E070F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5B73BF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745E6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1,309.00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0572EA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1,263.06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BA47E5A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96.49</w:t>
            </w:r>
          </w:p>
        </w:tc>
      </w:tr>
      <w:tr w:rsidR="00A12FCF" w14:paraId="6A10BF1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1871DC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D55F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28EC2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89BA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7A5A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1A4DE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D2C9CF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1,003.06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38FADF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99.41</w:t>
            </w:r>
          </w:p>
        </w:tc>
      </w:tr>
      <w:tr w:rsidR="00A12FCF" w14:paraId="646C4D9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F7F5BE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472A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F0EB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4562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AAD21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49A83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BC7689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C03AF6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86.67</w:t>
            </w:r>
          </w:p>
        </w:tc>
      </w:tr>
      <w:tr w:rsidR="00A12FCF" w14:paraId="101FE4F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9E997F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7786B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900B6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D303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CF9B13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7D13B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06A88A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8,178.00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20976D1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88.89</w:t>
            </w:r>
          </w:p>
        </w:tc>
      </w:tr>
      <w:tr w:rsidR="00A12FCF" w14:paraId="6F51375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2A020E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1A0F9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5371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AF28B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B92F7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5F03A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D1B2D0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628.02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69C255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89.72</w:t>
            </w:r>
          </w:p>
        </w:tc>
      </w:tr>
      <w:tr w:rsidR="00A12FCF" w14:paraId="2D6D858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9C61D4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5D86F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0F22E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BA866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C2135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6C3A0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AFC394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498.34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92F0F5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99.67</w:t>
            </w:r>
          </w:p>
        </w:tc>
      </w:tr>
      <w:tr w:rsidR="00A12FCF" w14:paraId="35BC196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DA879F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BBE1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99400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9BF5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6EE11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BE4A29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42FC4B7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403.79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79A4E56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80.76</w:t>
            </w:r>
          </w:p>
        </w:tc>
      </w:tr>
      <w:tr w:rsidR="00A12FCF" w14:paraId="290E35D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C26537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5BC82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1B540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400D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0FF9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Radio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difuzni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centar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6A024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E5F6A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6,647.85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534E3A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88.64</w:t>
            </w:r>
          </w:p>
        </w:tc>
      </w:tr>
      <w:tr w:rsidR="00A12FCF" w14:paraId="2FA89DB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13541F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0830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1FD619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5512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7175D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782E9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1A02E9A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137.05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92871F5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68.53</w:t>
            </w:r>
          </w:p>
        </w:tc>
      </w:tr>
      <w:tr w:rsidR="00A12FCF" w14:paraId="06D0E55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2B6796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C1FA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38707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0452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AA9A0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1E4C23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FFC45A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137.05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C08C09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68.53</w:t>
            </w:r>
          </w:p>
        </w:tc>
      </w:tr>
      <w:tr w:rsidR="00A12FCF" w14:paraId="5F58EC1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6FB83A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F5EB2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B9A1F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49EB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2A555B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F1973B4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17,080.00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E788C9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5,740.00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1B672A4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33.61</w:t>
            </w:r>
          </w:p>
        </w:tc>
      </w:tr>
      <w:tr w:rsidR="00A12FCF" w14:paraId="7BFCCBF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16651D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5ED8B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C80B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34BD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1630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0FE66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607749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3,060.00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711412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99.35</w:t>
            </w:r>
          </w:p>
        </w:tc>
      </w:tr>
      <w:tr w:rsidR="00A12FCF" w14:paraId="358270F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C29539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789CC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243DF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7B929ED8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2E4C6B2" w14:textId="77777777" w:rsidR="00A12FCF" w:rsidRDefault="00A12FCF">
            <w:pPr>
              <w:pStyle w:val="TableParagraph"/>
              <w:spacing w:before="190" w:line="240" w:lineRule="auto"/>
              <w:rPr>
                <w:b/>
                <w:sz w:val="20"/>
              </w:rPr>
            </w:pPr>
          </w:p>
          <w:p w14:paraId="5DA768D0" w14:textId="77777777" w:rsidR="00A12FCF" w:rsidRDefault="00B64EB2">
            <w:pPr>
              <w:pStyle w:val="TableParagraph"/>
              <w:spacing w:before="0" w:line="217" w:lineRule="exact"/>
              <w:ind w:left="9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CDEB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8BC3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496A9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89F55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B9530E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21128E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834025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B1C0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7DF5A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5F6B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16854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izradu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lokalnih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akcionih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planova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04A50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43ADC8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2ACD4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878F98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75A19A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96FFC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DF1C2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48F4F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A82E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LAP-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socijalnu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dječiju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zaštitu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AD4D6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27E848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2,680.00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AAF771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26.80</w:t>
            </w:r>
          </w:p>
        </w:tc>
      </w:tr>
      <w:tr w:rsidR="00A12FCF" w14:paraId="432DA5B9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409D57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4FD24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43051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26797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F136A" w14:textId="77777777" w:rsidR="00A12FCF" w:rsidRDefault="00B64EB2">
            <w:pPr>
              <w:pStyle w:val="TableParagraph"/>
              <w:spacing w:line="217" w:lineRule="exact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689808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293,700.00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E9D5289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272,124.24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4740D44" w14:textId="77777777" w:rsidR="00A12FCF" w:rsidRDefault="00B64EB2">
            <w:pPr>
              <w:pStyle w:val="TableParagraph"/>
              <w:spacing w:line="217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92.65</w:t>
            </w:r>
          </w:p>
        </w:tc>
      </w:tr>
      <w:tr w:rsidR="00A12FCF" w14:paraId="6795729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93B70A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5D138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C2F49C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532F0B51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ED20C00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6B233337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4070AF4E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3E021396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70B62992" w14:textId="77777777" w:rsidR="00A12FCF" w:rsidRDefault="00A12FCF">
            <w:pPr>
              <w:pStyle w:val="TableParagraph"/>
              <w:spacing w:before="141" w:line="240" w:lineRule="auto"/>
              <w:rPr>
                <w:b/>
                <w:sz w:val="20"/>
              </w:rPr>
            </w:pPr>
          </w:p>
          <w:p w14:paraId="1765BC34" w14:textId="77777777" w:rsidR="00A12FCF" w:rsidRDefault="00B64EB2">
            <w:pPr>
              <w:pStyle w:val="TableParagraph"/>
              <w:spacing w:before="1"/>
              <w:ind w:left="9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1DB9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26C1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Sportske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78F98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F09AE1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209,499.44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167D64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99.76</w:t>
            </w:r>
          </w:p>
        </w:tc>
      </w:tr>
      <w:tr w:rsidR="00A12FCF" w14:paraId="68971FE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B59AED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48F5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B1F5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FD612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5299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Razvoj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unapređenje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kulture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sporta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299CC4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13E25F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32,625.00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842753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99.77</w:t>
            </w:r>
          </w:p>
        </w:tc>
      </w:tr>
      <w:tr w:rsidR="00A12FCF" w14:paraId="1FA37BE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8AF12B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CF83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BA07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6BA9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F0D46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osnivanja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kancelarije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mlade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121B7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4B44AB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3A442C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623E3E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DD5270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831A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A4DCC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5CE3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45E9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Transferi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nevladinim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organizacijama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9C5A3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C3E71D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14,999.80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2A1040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65F0E97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9EB9FE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61A86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0950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712B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E614C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B8F54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Stipendije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studente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A5B75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F76B68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8454EE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50.00</w:t>
            </w:r>
          </w:p>
        </w:tc>
      </w:tr>
      <w:tr w:rsidR="00A12FCF" w14:paraId="1D61846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639ED4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515FB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D2BB6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C9E9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0D9CF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Udruženja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penzionera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4C795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5D7D9D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4CDFCA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83.33</w:t>
            </w:r>
          </w:p>
        </w:tc>
      </w:tr>
      <w:tr w:rsidR="00A12FCF" w14:paraId="1B24ED2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12059A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1B278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8BFD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535E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A10C9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6C255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41,600.00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E14E7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33,084.94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8B756E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79.53</w:t>
            </w:r>
          </w:p>
        </w:tc>
      </w:tr>
      <w:tr w:rsidR="00A12FCF" w14:paraId="498AF78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2A9E19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0D03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0860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81F21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31BAF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E88A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2DFA6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7EB81E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33,084.94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0E26D6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79.53</w:t>
            </w:r>
          </w:p>
        </w:tc>
      </w:tr>
      <w:tr w:rsidR="00A12FCF" w14:paraId="6C6FE1A4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34604D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034013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20AB9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E64D58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D60123B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59A81CDA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552,480.00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2167B29C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477,869.08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23BD53A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86.50</w:t>
            </w:r>
          </w:p>
        </w:tc>
      </w:tr>
    </w:tbl>
    <w:p w14:paraId="1B304D09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1100" w:right="0" w:bottom="500" w:left="0" w:header="0" w:footer="123" w:gutter="0"/>
          <w:cols w:space="720"/>
        </w:sectPr>
      </w:pPr>
    </w:p>
    <w:p w14:paraId="270820DF" w14:textId="77777777" w:rsidR="00A12FCF" w:rsidRDefault="00B64EB2">
      <w:pPr>
        <w:pStyle w:val="BodyText"/>
        <w:spacing w:before="67"/>
        <w:ind w:left="837"/>
      </w:pPr>
      <w:r>
        <w:lastRenderedPageBreak/>
        <w:t>Sekretarijat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poljoprivredu,</w:t>
      </w:r>
      <w:r>
        <w:rPr>
          <w:spacing w:val="-2"/>
        </w:rPr>
        <w:t xml:space="preserve"> </w:t>
      </w:r>
      <w:r>
        <w:t>vodoprivredu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ruralni</w:t>
      </w:r>
      <w:r>
        <w:rPr>
          <w:spacing w:val="-2"/>
        </w:rPr>
        <w:t xml:space="preserve"> razvoj</w:t>
      </w:r>
    </w:p>
    <w:p w14:paraId="7DE1D33D" w14:textId="77777777" w:rsidR="00A12FCF" w:rsidRDefault="00A12FCF">
      <w:pPr>
        <w:spacing w:before="90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28757C53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5B71CF42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828F9CF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7044415" w14:textId="77777777" w:rsidR="00A12FCF" w:rsidRDefault="00B64EB2">
            <w:pPr>
              <w:pStyle w:val="TableParagraph"/>
              <w:spacing w:line="220" w:lineRule="exact"/>
              <w:ind w:left="-7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19B490DB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3F25D004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28A9F49C" w14:textId="77777777" w:rsidR="00A12FCF" w:rsidRDefault="00B64EB2">
            <w:pPr>
              <w:pStyle w:val="TableParagraph"/>
              <w:spacing w:before="5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1B19BF45" w14:textId="77777777" w:rsidR="00A12FCF" w:rsidRDefault="00B64EB2">
            <w:pPr>
              <w:pStyle w:val="TableParagraph"/>
              <w:spacing w:before="5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45CB6F31" w14:textId="77777777" w:rsidR="00A12FCF" w:rsidRDefault="00B64EB2">
            <w:pPr>
              <w:pStyle w:val="TableParagraph"/>
              <w:spacing w:before="5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5BFFCFFB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3E2F479B" w14:textId="77777777" w:rsidR="00A12FCF" w:rsidRDefault="00B64EB2">
            <w:pPr>
              <w:pStyle w:val="TableParagraph"/>
              <w:spacing w:before="0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DADBC7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E2C4D" w14:textId="77777777" w:rsidR="00A12FCF" w:rsidRDefault="00B64EB2">
            <w:pPr>
              <w:pStyle w:val="TableParagraph"/>
              <w:spacing w:before="0" w:line="240" w:lineRule="auto"/>
              <w:ind w:left="-7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6632A1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6B12E3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5646EB1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79B6B06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7099EC01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52E8262E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DAC67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DC8B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09A83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60A8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4E0B9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641FB57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2F824C2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34AFAF6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669025A7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D9BE9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10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23146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D1CC2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925BE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D3F7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D8335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73731A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B79B13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1E3ACA51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3016AF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20DE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8D28C5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1E81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1314A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9CBE8B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220,200.00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146D275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180,447.16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504A501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81.95</w:t>
            </w:r>
          </w:p>
        </w:tc>
      </w:tr>
      <w:tr w:rsidR="00A12FCF" w14:paraId="5FDCEF6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0704CA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3AA57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9F86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A85B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8AD9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C7B00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9B9BFC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180,384.37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5FF57E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107.37</w:t>
            </w:r>
          </w:p>
        </w:tc>
      </w:tr>
      <w:tr w:rsidR="00A12FCF" w14:paraId="057E346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9D9D14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3EA93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EDCE8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942D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2659F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556DF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668301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608AA6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90C9BE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ACCDA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5A33A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7D033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0EB2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7A54B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311D67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32,300.00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E5E4E9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FA57F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6CFF01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3C5E79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1D98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2014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8E63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341CB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3DE7B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BEEB4B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62.79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F979F8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0.53</w:t>
            </w:r>
          </w:p>
        </w:tc>
      </w:tr>
      <w:tr w:rsidR="00A12FCF" w14:paraId="6CA1513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23A412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E241B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084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7D8C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34E2B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EBB51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8F2F5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18CDF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F578F8A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3B5B3C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BF8D0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1F8F3" w14:textId="77777777" w:rsidR="00A12FCF" w:rsidRDefault="00B64EB2">
            <w:pPr>
              <w:pStyle w:val="TableParagraph"/>
              <w:spacing w:before="10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0826C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418A7" w14:textId="77777777" w:rsidR="00A12FCF" w:rsidRDefault="00B64EB2">
            <w:pPr>
              <w:pStyle w:val="TableParagraph"/>
              <w:spacing w:before="10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2846C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8CF278E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800.90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E2D6A65" w14:textId="77777777" w:rsidR="00A12FCF" w:rsidRDefault="00B64EB2">
            <w:pPr>
              <w:pStyle w:val="TableParagraph"/>
              <w:spacing w:before="10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88.99</w:t>
            </w:r>
          </w:p>
        </w:tc>
      </w:tr>
      <w:tr w:rsidR="00A12FCF" w14:paraId="420BE79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D2A7BD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EF29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0CE61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2ECE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6FB6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307D7D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EF128A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4B07F2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100.18</w:t>
            </w:r>
          </w:p>
        </w:tc>
      </w:tr>
      <w:tr w:rsidR="00A12FCF" w14:paraId="1431E10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DC1856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83EB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B2BC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B52B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07BF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2106B8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AF9E7B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03C4BB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75.00</w:t>
            </w:r>
          </w:p>
        </w:tc>
      </w:tr>
      <w:tr w:rsidR="00A12FCF" w14:paraId="5E64C3B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892CE2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C0E6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C25E63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ABE04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87F6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CC6A4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817350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400.13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D59858A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33.34</w:t>
            </w:r>
          </w:p>
        </w:tc>
      </w:tr>
      <w:tr w:rsidR="00A12FCF" w14:paraId="5CCC473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AB43ED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C446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3A06E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6B43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B761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4E5CB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F46FAA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10B627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8.33</w:t>
            </w:r>
          </w:p>
        </w:tc>
      </w:tr>
      <w:tr w:rsidR="00A12FCF" w14:paraId="08560E2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3D5E66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F3A3F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E6830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3CF81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6305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797D5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3C9E5C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381744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7.20</w:t>
            </w:r>
          </w:p>
        </w:tc>
      </w:tr>
      <w:tr w:rsidR="00A12FCF" w14:paraId="4425893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86A940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E063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264B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ECBC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C381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41411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F6B150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339.13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A12892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84.78</w:t>
            </w:r>
          </w:p>
        </w:tc>
      </w:tr>
      <w:tr w:rsidR="00A12FCF" w14:paraId="10AFBCD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F0F001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825F4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8DC4D6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C53FB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2A915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15CCF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F64A88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A0F3A4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3B0B6A2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0EB300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F87A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23706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BE06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FBD59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3DA7F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062A69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39D0D1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74D05E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FF4CC6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52BB5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EA320D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418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F0C1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EBEDD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Subvencije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7D2A9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CD6769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76,542.07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A90FD2A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76.54</w:t>
            </w:r>
          </w:p>
        </w:tc>
      </w:tr>
      <w:tr w:rsidR="00A12FCF" w14:paraId="2F5AB18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0E954D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8FD6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EE3F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D386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418-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391D7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Podsticaj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razvoja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poljoprivrede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2BF62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58E4E0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76,542.07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F53DD3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76.54</w:t>
            </w:r>
          </w:p>
        </w:tc>
      </w:tr>
      <w:tr w:rsidR="00A12FCF" w14:paraId="4DD7CD8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558FEA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F180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89A14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BE88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1560A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29FB6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29E674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EBCB02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47.37</w:t>
            </w:r>
          </w:p>
        </w:tc>
      </w:tr>
      <w:tr w:rsidR="00A12FCF" w14:paraId="3C183F6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AF406D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828D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02E6B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59DFF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F0AB6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1ECE85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89900A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0BA09D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88E82E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945BC3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1993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6F9EA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67E6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C1A8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21554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2D04D4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C32164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90.00</w:t>
            </w:r>
          </w:p>
        </w:tc>
      </w:tr>
      <w:tr w:rsidR="00A12FCF" w14:paraId="1FE9CA1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E41C12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9B9CB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D8882D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ED02E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47E74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C406A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3F03D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68,815.36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5830F2B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115.66</w:t>
            </w:r>
          </w:p>
        </w:tc>
      </w:tr>
      <w:tr w:rsidR="00A12FCF" w14:paraId="0FFD31F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6FA127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A4529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0421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00B35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CAD3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E72B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544D9B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59,500.00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D60EA2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68,815.36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A043F4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115.66</w:t>
            </w:r>
          </w:p>
        </w:tc>
      </w:tr>
      <w:tr w:rsidR="00A12FCF" w14:paraId="0AB3F09D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F734F4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5B4987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496F2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3B3E2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3CB7319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2F0B4A45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383,900.00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5F2CF7C8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327,905.62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B2A8EC5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85.41</w:t>
            </w:r>
          </w:p>
        </w:tc>
      </w:tr>
    </w:tbl>
    <w:p w14:paraId="342270BB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1060" w:right="0" w:bottom="500" w:left="0" w:header="0" w:footer="123" w:gutter="0"/>
          <w:cols w:space="720"/>
        </w:sectPr>
      </w:pPr>
    </w:p>
    <w:p w14:paraId="284B8A88" w14:textId="77777777" w:rsidR="00A12FCF" w:rsidRDefault="00B64EB2">
      <w:pPr>
        <w:pStyle w:val="BodyText"/>
        <w:spacing w:before="72" w:after="38"/>
        <w:ind w:left="837"/>
      </w:pPr>
      <w:r>
        <w:lastRenderedPageBreak/>
        <w:t>Uprava lokalnih</w:t>
      </w:r>
      <w:r>
        <w:rPr>
          <w:spacing w:val="1"/>
        </w:rPr>
        <w:t xml:space="preserve"> </w:t>
      </w:r>
      <w:r>
        <w:t>javnih</w:t>
      </w:r>
      <w:r>
        <w:rPr>
          <w:spacing w:val="1"/>
        </w:rPr>
        <w:t xml:space="preserve"> </w:t>
      </w:r>
      <w:r>
        <w:rPr>
          <w:spacing w:val="-2"/>
        </w:rPr>
        <w:t>prihoda</w:t>
      </w: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798DE4A2" w14:textId="77777777">
        <w:trPr>
          <w:trHeight w:val="550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14:paraId="750E39A7" w14:textId="77777777" w:rsidR="00A12FCF" w:rsidRDefault="00B64EB2">
            <w:pPr>
              <w:pStyle w:val="TableParagraph"/>
              <w:spacing w:line="240" w:lineRule="auto"/>
              <w:ind w:left="92" w:right="-15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3DC6A8FD" w14:textId="77777777" w:rsidR="00A12FCF" w:rsidRDefault="00B64EB2">
            <w:pPr>
              <w:pStyle w:val="TableParagraph"/>
              <w:spacing w:before="56" w:line="240" w:lineRule="auto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094DCC5A" w14:textId="77777777" w:rsidR="00A12FCF" w:rsidRDefault="00B64EB2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4"/>
                <w:sz w:val="20"/>
              </w:rPr>
              <w:t>Funk.</w:t>
            </w:r>
          </w:p>
          <w:p w14:paraId="08A55564" w14:textId="77777777" w:rsidR="00A12FCF" w:rsidRDefault="00B64EB2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bottom w:val="single" w:sz="8" w:space="0" w:color="000000"/>
              <w:right w:val="single" w:sz="8" w:space="0" w:color="000000"/>
            </w:tcBorders>
          </w:tcPr>
          <w:p w14:paraId="49C995C0" w14:textId="77777777" w:rsidR="00A12FCF" w:rsidRDefault="00B64EB2">
            <w:pPr>
              <w:pStyle w:val="TableParagraph"/>
              <w:spacing w:line="240" w:lineRule="auto"/>
              <w:ind w:left="-19" w:right="-15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  <w:p w14:paraId="5582B7F9" w14:textId="77777777" w:rsidR="00A12FCF" w:rsidRDefault="00B64EB2">
            <w:pPr>
              <w:pStyle w:val="TableParagraph"/>
              <w:spacing w:before="56" w:line="240" w:lineRule="auto"/>
              <w:ind w:left="31" w:right="-15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8A167" w14:textId="77777777" w:rsidR="00A12FCF" w:rsidRDefault="00B64EB2">
            <w:pPr>
              <w:pStyle w:val="TableParagraph"/>
              <w:spacing w:line="240" w:lineRule="auto"/>
              <w:ind w:left="178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1BB4AD02" w14:textId="77777777" w:rsidR="00A12FCF" w:rsidRDefault="00B64EB2">
            <w:pPr>
              <w:pStyle w:val="TableParagraph"/>
              <w:spacing w:before="56" w:line="240" w:lineRule="auto"/>
              <w:ind w:left="229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</w:tcBorders>
          </w:tcPr>
          <w:p w14:paraId="7D5DEF3A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</w:tcPr>
          <w:p w14:paraId="17AF8B8B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</w:tcPr>
          <w:p w14:paraId="4489168F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</w:tcPr>
          <w:p w14:paraId="5A33353A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0585D256" w14:textId="77777777">
        <w:trPr>
          <w:trHeight w:val="258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8910A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502BB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AA21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826B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9116D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0525F4F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1C33B72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0705D33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45F6818E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2D46D" w14:textId="77777777" w:rsidR="00A12FCF" w:rsidRDefault="00B64EB2">
            <w:pPr>
              <w:pStyle w:val="TableParagraph"/>
              <w:spacing w:before="21" w:line="229" w:lineRule="exact"/>
              <w:ind w:left="1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C59B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0AFF6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F5BDA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AA82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92E31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D1F0F9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BA72300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63D8C4AC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CD4F42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A79EF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B1E70" w14:textId="77777777" w:rsidR="00A12FCF" w:rsidRDefault="00B64EB2">
            <w:pPr>
              <w:pStyle w:val="TableParagraph"/>
              <w:spacing w:before="21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1B6FF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29F23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BFBDBB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158,100.00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7DE9BBB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133,834.02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20924E1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84.65</w:t>
            </w:r>
          </w:p>
        </w:tc>
      </w:tr>
      <w:tr w:rsidR="00A12FCF" w14:paraId="1532ECC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DFDDAE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43A7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2EF6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7CB1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2613E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D779A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86421E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133,752.41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474F04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109.63</w:t>
            </w:r>
          </w:p>
        </w:tc>
      </w:tr>
      <w:tr w:rsidR="00A12FCF" w14:paraId="7535A18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DB3248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C2CE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34AB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75720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3FE1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585F4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A4BD7D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AA55EE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648042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583607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18583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FD55E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4640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0EC28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949884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22,600.00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FE512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B7C2FF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67F7C0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3D4DAB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8347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18EB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D32B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7F525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F86FF3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8F8D2F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81.61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CC32C1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0.91</w:t>
            </w:r>
          </w:p>
        </w:tc>
      </w:tr>
      <w:tr w:rsidR="00A12FCF" w14:paraId="3CECFE1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3C69E5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5627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8F80E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5088D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9F5E8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6FB200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B07F64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B8087F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FF61C5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ADBF5B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F67D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F09494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0BEF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A00D5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6EF10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A225B5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3,028.20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317B7E2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86.52</w:t>
            </w:r>
          </w:p>
        </w:tc>
      </w:tr>
      <w:tr w:rsidR="00A12FCF" w14:paraId="00BA83A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FA9004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7C8E1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64E52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7AAE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3966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4E331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0A668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2,148.20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90CF25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85.93</w:t>
            </w:r>
          </w:p>
        </w:tc>
      </w:tr>
      <w:tr w:rsidR="00A12FCF" w14:paraId="3A60DB1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E5A25A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2DB5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5B15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F1748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0FD1A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E9F9F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B2812F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880.00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B6D479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88.00</w:t>
            </w:r>
          </w:p>
        </w:tc>
      </w:tr>
      <w:tr w:rsidR="00A12FCF" w14:paraId="0CAEB89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0C24D7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22799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A05C65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558C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C563D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4F52A9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C70BBA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7,062.73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BDCB23D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90.55</w:t>
            </w:r>
          </w:p>
        </w:tc>
      </w:tr>
      <w:tr w:rsidR="00A12FCF" w14:paraId="433231F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5EB1D1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C7DEB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7C06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D633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B53F5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4B527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6A71D4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86.00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41B37A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28.67</w:t>
            </w:r>
          </w:p>
        </w:tc>
      </w:tr>
      <w:tr w:rsidR="00A12FCF" w14:paraId="2C8BAB9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7B2E08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5DD16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361A6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A0BD8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9406D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D81AD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7895ED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C07A68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9DD805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543461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E549C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4B6A0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02EA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7A3EB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C3E27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BD3EB1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976.73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BEE8E7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97.67</w:t>
            </w:r>
          </w:p>
        </w:tc>
      </w:tr>
      <w:tr w:rsidR="00A12FCF" w14:paraId="5A46DF5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192750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FA5E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ACFA4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09F0F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6F4ED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poštanske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31413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5A0898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AC95EC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77015B0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BF3435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6BD4B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CC8EF4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5071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3D34FA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2622F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018A79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CE20C5F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28ED658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A0EC09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FF239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06382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A5A67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FB25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9A8E2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54C250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534E2C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439D74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65BE4F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B050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C098C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7286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D52059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46F3F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40AFBE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1,800.00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46F1307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100.00</w:t>
            </w:r>
          </w:p>
        </w:tc>
      </w:tr>
      <w:tr w:rsidR="00A12FCF" w14:paraId="12F613A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A04693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4C26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2294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6766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09907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F7AB13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E6AD82F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F46C93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21EB2F1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55CB5C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B5568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623DB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5A711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B11B6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C742F8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31,700.00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0503F5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23,956.40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9A924C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75.57</w:t>
            </w:r>
          </w:p>
        </w:tc>
      </w:tr>
      <w:tr w:rsidR="00A12FCF" w14:paraId="31EEB90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67AA27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82A3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37E30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E8BF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B800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0C7B5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31,700.00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CE3B14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23,956.40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61515B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75.57</w:t>
            </w:r>
          </w:p>
        </w:tc>
      </w:tr>
      <w:tr w:rsidR="00A12FCF" w14:paraId="0F293149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E3C966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6215D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EEC32E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693C9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E46CFD0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0D9F3FAC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203,100.00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315A6C8C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169,681.35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5030023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83.55</w:t>
            </w:r>
          </w:p>
        </w:tc>
      </w:tr>
    </w:tbl>
    <w:p w14:paraId="3A5466A8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800" w:right="0" w:bottom="500" w:left="0" w:header="0" w:footer="123" w:gutter="0"/>
          <w:cols w:space="720"/>
        </w:sectPr>
      </w:pPr>
    </w:p>
    <w:p w14:paraId="52F30A28" w14:textId="77777777" w:rsidR="00A12FCF" w:rsidRDefault="00B64EB2">
      <w:pPr>
        <w:pStyle w:val="BodyText"/>
        <w:spacing w:before="67"/>
        <w:ind w:left="837"/>
      </w:pPr>
      <w:r>
        <w:lastRenderedPageBreak/>
        <w:t>Direkcija</w:t>
      </w:r>
      <w:r>
        <w:rPr>
          <w:spacing w:val="-5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imovinu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zaštitu</w:t>
      </w:r>
      <w:r>
        <w:rPr>
          <w:spacing w:val="-2"/>
        </w:rPr>
        <w:t xml:space="preserve"> </w:t>
      </w:r>
      <w:r>
        <w:t>prava</w:t>
      </w:r>
      <w:r>
        <w:rPr>
          <w:spacing w:val="-2"/>
        </w:rPr>
        <w:t xml:space="preserve"> Opštine</w:t>
      </w:r>
    </w:p>
    <w:p w14:paraId="50D9732D" w14:textId="77777777" w:rsidR="00A12FCF" w:rsidRDefault="00A12FCF">
      <w:pPr>
        <w:spacing w:before="90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06DFCF6D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41246C99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D670EF6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5B5C3FD" w14:textId="77777777" w:rsidR="00A12FCF" w:rsidRDefault="00B64EB2">
            <w:pPr>
              <w:pStyle w:val="TableParagraph"/>
              <w:spacing w:line="220" w:lineRule="exact"/>
              <w:ind w:left="-7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92CABD6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11C8EBF0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64101CB1" w14:textId="77777777" w:rsidR="00A12FCF" w:rsidRDefault="00B64EB2">
            <w:pPr>
              <w:pStyle w:val="TableParagraph"/>
              <w:spacing w:before="5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5929AF94" w14:textId="77777777" w:rsidR="00A12FCF" w:rsidRDefault="00B64EB2">
            <w:pPr>
              <w:pStyle w:val="TableParagraph"/>
              <w:spacing w:before="5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2F41B595" w14:textId="77777777" w:rsidR="00A12FCF" w:rsidRDefault="00B64EB2">
            <w:pPr>
              <w:pStyle w:val="TableParagraph"/>
              <w:spacing w:before="5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40FC77EB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53254836" w14:textId="77777777" w:rsidR="00A12FCF" w:rsidRDefault="00B64EB2">
            <w:pPr>
              <w:pStyle w:val="TableParagraph"/>
              <w:spacing w:before="0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50219F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26C115" w14:textId="77777777" w:rsidR="00A12FCF" w:rsidRDefault="00B64EB2">
            <w:pPr>
              <w:pStyle w:val="TableParagraph"/>
              <w:spacing w:before="0" w:line="240" w:lineRule="auto"/>
              <w:ind w:left="-7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CA00D3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028E48F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2792DD7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4845EF2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3DF37C83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31D99D3A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91536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3978D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DEF6C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DFC1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E043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30E4590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4337E0A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51B1ECE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6953234D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718EF8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12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66BD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4670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179C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B9489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21BFE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BCB3FC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5BA19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5ED23D2B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357E2E1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A2DF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837816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2C5C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8A1857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D4B286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59,330.00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8D18E55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50,502.08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A4E0994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85.12</w:t>
            </w:r>
          </w:p>
        </w:tc>
      </w:tr>
      <w:tr w:rsidR="00A12FCF" w14:paraId="5020C03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281829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CEC1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7A48D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49E86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649D8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FBA75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74FC55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50,495.18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A537E4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105.20</w:t>
            </w:r>
          </w:p>
        </w:tc>
      </w:tr>
      <w:tr w:rsidR="00A12FCF" w14:paraId="1A55B54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37BB87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0213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81EF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8C29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4E2B6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E383E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F490AD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030C72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36BEF4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517698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388E5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B8F30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50041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BA018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D99F1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6,230.00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B80EC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1C3D6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0DFAFA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EC781B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C7FF5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9AA0A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1181B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AA7B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3F10DF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2,900.00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1B0B71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6.90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36B927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0.24</w:t>
            </w:r>
          </w:p>
        </w:tc>
      </w:tr>
      <w:tr w:rsidR="00A12FCF" w14:paraId="36A5030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062AF9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F76C2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DF44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04FC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09FC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A0DF75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4D5EBD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DC4816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A0EB2A7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372806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5E81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54BA9" w14:textId="77777777" w:rsidR="00A12FCF" w:rsidRDefault="00B64EB2">
            <w:pPr>
              <w:pStyle w:val="TableParagraph"/>
              <w:spacing w:before="10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4910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C6C20" w14:textId="77777777" w:rsidR="00A12FCF" w:rsidRDefault="00B64EB2">
            <w:pPr>
              <w:pStyle w:val="TableParagraph"/>
              <w:spacing w:before="10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48CAC0B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3B0E01E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1,202.40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3929946" w14:textId="77777777" w:rsidR="00A12FCF" w:rsidRDefault="00B64EB2">
            <w:pPr>
              <w:pStyle w:val="TableParagraph"/>
              <w:spacing w:before="10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98.56</w:t>
            </w:r>
          </w:p>
        </w:tc>
      </w:tr>
      <w:tr w:rsidR="00A12FCF" w14:paraId="142670C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0E8683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F1EA2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FD50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8C034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6661D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C3F43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D7C683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682.40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8B6494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97.49</w:t>
            </w:r>
          </w:p>
        </w:tc>
      </w:tr>
      <w:tr w:rsidR="00A12FCF" w14:paraId="26D3F0A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1C1546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0435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462D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40536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B8D7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CFE4D1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520.00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2E157A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520.00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9ECA71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113246B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BC3535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0037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710F06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A0E2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DDD81D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B8CA9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F40FEE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5,461.46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B810F3C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56.30</w:t>
            </w:r>
          </w:p>
        </w:tc>
      </w:tr>
      <w:tr w:rsidR="00A12FCF" w14:paraId="2B862D1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0D0A79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BAFB8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0BE3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9F139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BF2AD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DB9A1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3B2C38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209.80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C04498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52.45</w:t>
            </w:r>
          </w:p>
        </w:tc>
      </w:tr>
      <w:tr w:rsidR="00A12FCF" w14:paraId="349BFE2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7DA6A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6F047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0B6B7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5FE4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98F26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979ED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0B4DCF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87.90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58EDC0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29.30</w:t>
            </w:r>
          </w:p>
        </w:tc>
      </w:tr>
      <w:tr w:rsidR="00A12FCF" w14:paraId="563EB42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F717FB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3EA5F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71DDE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BCE3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02531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3A8E0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F67288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673.16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38AFDF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96.17</w:t>
            </w:r>
          </w:p>
        </w:tc>
      </w:tr>
      <w:tr w:rsidR="00A12FCF" w14:paraId="1B8AC1A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E92A69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0EE2C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1F9F6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3E0F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4AC27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Advokatske,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notarske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pravne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14364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B73788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4,293.70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7E4472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95.42</w:t>
            </w:r>
          </w:p>
        </w:tc>
      </w:tr>
      <w:tr w:rsidR="00A12FCF" w14:paraId="42A5097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53390F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4C114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0365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72C95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28E3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Usluge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geodetskih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agencija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2374AC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E3D340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D01A1B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01D6E8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06A334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3D814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58F3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4AFB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F6AF5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Troškovi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objavljivanja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javnih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poziva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dnevnim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listovim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B07F1C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7090FFE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196.90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1B74D4D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24.61</w:t>
            </w:r>
          </w:p>
        </w:tc>
      </w:tr>
      <w:tr w:rsidR="00A12FCF" w14:paraId="6FF346E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424CAB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19A6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C89E4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2ACC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B58A6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04AE4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59EFDB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F78FF9F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3D33C37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2F5264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B2BF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2945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0F5B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3F44D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5410AB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B456FD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E1598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1AF5B4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5DE940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E0F12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9082F8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D2C1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91AA47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63E2E8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5,550.00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A8C990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3,450.00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ED6CE27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62.16</w:t>
            </w:r>
          </w:p>
        </w:tc>
      </w:tr>
      <w:tr w:rsidR="00A12FCF" w14:paraId="0DFD58B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F4D739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58DFB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B6A9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84E71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32F9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653E1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30D00A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4DFEFC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2872404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B42292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314C2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435A9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75EA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7C41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sudskih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troškova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429F3B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877225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D6C8D3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45.00</w:t>
            </w:r>
          </w:p>
        </w:tc>
      </w:tr>
      <w:tr w:rsidR="00A12FCF" w14:paraId="35256E7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218168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5A1E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C1A2E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2DB9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FF3D1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D7AA9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0B954A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0F07E2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CD3A59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80AED0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34B2D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D8EB0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431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7D2B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FAF1EB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Transferi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31FBCD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19,800.00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39CFA6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9,600.00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83ED08E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48.48</w:t>
            </w:r>
          </w:p>
        </w:tc>
      </w:tr>
      <w:tr w:rsidR="00A12FCF" w14:paraId="77A13B8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E8448B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E5F9B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0180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AA5AB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6176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431-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9BF7B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Zakup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kancelarija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političke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partije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7A537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2E1A48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9,600.00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5707E1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48.48</w:t>
            </w:r>
          </w:p>
        </w:tc>
      </w:tr>
      <w:tr w:rsidR="00A12FCF" w14:paraId="0ABAA19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F756C8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06F3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46C561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EE98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1272B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E8A1F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361,340.00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39B736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352,199.85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DA70012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97.47</w:t>
            </w:r>
          </w:p>
        </w:tc>
      </w:tr>
      <w:tr w:rsidR="00A12FCF" w14:paraId="49BB221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4D5B27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C30D6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B5A3EA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22A6B9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62CC10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3B7F3F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16,500.00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68D4A0F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19,099.77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55F07CE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115.76</w:t>
            </w:r>
          </w:p>
        </w:tc>
      </w:tr>
      <w:tr w:rsidR="00A12FCF" w14:paraId="4D46432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B184F7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D19B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BF5B2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844A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0D921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2"/>
                <w:sz w:val="20"/>
              </w:rPr>
              <w:t>CEDIS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6A9EEF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57,400.00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040800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57,399.96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57D26C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725ED58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B8B810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2543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72C5BE4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1DD7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3A349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Otplata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obaveza-</w:t>
            </w:r>
            <w:r>
              <w:rPr>
                <w:spacing w:val="-4"/>
                <w:sz w:val="20"/>
              </w:rPr>
              <w:t>CEDIS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0133B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37,440.00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E29D4A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37,440.00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5D047C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3AE830E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B33021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35EF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3BE9E7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D3182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3260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Sudski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sporovi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BE5BBE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767121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238,260.12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82EEA87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95.30</w:t>
            </w:r>
          </w:p>
        </w:tc>
      </w:tr>
      <w:tr w:rsidR="00A12FCF" w14:paraId="780F25E5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8A8210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08A61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7D9C84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E6386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30E4F49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67048021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457,140.00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32B45F4F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422,415.79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CB93410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92.40</w:t>
            </w:r>
          </w:p>
        </w:tc>
      </w:tr>
    </w:tbl>
    <w:p w14:paraId="782DCB75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1060" w:right="0" w:bottom="500" w:left="0" w:header="0" w:footer="123" w:gutter="0"/>
          <w:cols w:space="720"/>
        </w:sectPr>
      </w:pPr>
    </w:p>
    <w:p w14:paraId="0FE33EB8" w14:textId="77777777" w:rsidR="00A12FCF" w:rsidRDefault="00B64EB2">
      <w:pPr>
        <w:pStyle w:val="BodyText"/>
        <w:spacing w:before="60" w:after="21"/>
        <w:ind w:left="837"/>
      </w:pPr>
      <w:r>
        <w:lastRenderedPageBreak/>
        <w:t>Direkcija</w:t>
      </w:r>
      <w:r>
        <w:rPr>
          <w:spacing w:val="-2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investicije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razvojne</w:t>
      </w:r>
      <w:r>
        <w:rPr>
          <w:spacing w:val="-1"/>
        </w:rPr>
        <w:t xml:space="preserve"> </w:t>
      </w:r>
      <w:r>
        <w:rPr>
          <w:spacing w:val="-2"/>
        </w:rPr>
        <w:t>projekte</w:t>
      </w: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2"/>
        <w:gridCol w:w="533"/>
        <w:gridCol w:w="421"/>
        <w:gridCol w:w="780"/>
        <w:gridCol w:w="4609"/>
        <w:gridCol w:w="1645"/>
        <w:gridCol w:w="1386"/>
        <w:gridCol w:w="1806"/>
      </w:tblGrid>
      <w:tr w:rsidR="00A12FCF" w14:paraId="534636EA" w14:textId="77777777">
        <w:trPr>
          <w:trHeight w:val="248"/>
        </w:trPr>
        <w:tc>
          <w:tcPr>
            <w:tcW w:w="492" w:type="dxa"/>
            <w:vMerge w:val="restart"/>
            <w:tcBorders>
              <w:bottom w:val="single" w:sz="8" w:space="0" w:color="000000"/>
              <w:right w:val="single" w:sz="8" w:space="0" w:color="000000"/>
            </w:tcBorders>
          </w:tcPr>
          <w:p w14:paraId="1BE9CC06" w14:textId="77777777" w:rsidR="00A12FCF" w:rsidRDefault="00B64EB2">
            <w:pPr>
              <w:pStyle w:val="TableParagraph"/>
              <w:spacing w:line="240" w:lineRule="auto"/>
              <w:ind w:left="92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7344B7FA" w14:textId="77777777" w:rsidR="00A12FCF" w:rsidRDefault="00B64EB2">
            <w:pPr>
              <w:pStyle w:val="TableParagraph"/>
              <w:spacing w:before="56" w:line="240" w:lineRule="auto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3" w:type="dxa"/>
            <w:tcBorders>
              <w:left w:val="single" w:sz="8" w:space="0" w:color="000000"/>
              <w:bottom w:val="nil"/>
            </w:tcBorders>
          </w:tcPr>
          <w:p w14:paraId="2E52DBB2" w14:textId="77777777" w:rsidR="00A12FCF" w:rsidRDefault="00B64EB2">
            <w:pPr>
              <w:pStyle w:val="TableParagraph"/>
              <w:spacing w:line="220" w:lineRule="exact"/>
              <w:ind w:left="4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1" w:type="dxa"/>
            <w:tcBorders>
              <w:bottom w:val="nil"/>
              <w:right w:val="single" w:sz="8" w:space="0" w:color="000000"/>
            </w:tcBorders>
          </w:tcPr>
          <w:p w14:paraId="3BC30877" w14:textId="77777777" w:rsidR="00A12FCF" w:rsidRDefault="00B64EB2">
            <w:pPr>
              <w:pStyle w:val="TableParagraph"/>
              <w:spacing w:line="220" w:lineRule="exact"/>
              <w:ind w:left="-23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4289E0A" w14:textId="77777777" w:rsidR="00A12FCF" w:rsidRDefault="00B64EB2">
            <w:pPr>
              <w:pStyle w:val="TableParagraph"/>
              <w:spacing w:line="220" w:lineRule="exact"/>
              <w:ind w:left="44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9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6543B32F" w14:textId="77777777" w:rsidR="00A12FCF" w:rsidRDefault="00B64EB2">
            <w:pPr>
              <w:pStyle w:val="TableParagraph"/>
              <w:tabs>
                <w:tab w:val="left" w:pos="457"/>
                <w:tab w:val="left" w:pos="871"/>
                <w:tab w:val="left" w:pos="1189"/>
              </w:tabs>
              <w:spacing w:line="240" w:lineRule="auto"/>
              <w:ind w:left="63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5" w:type="dxa"/>
            <w:vMerge w:val="restart"/>
          </w:tcPr>
          <w:p w14:paraId="713DEBD6" w14:textId="77777777" w:rsidR="00A12FCF" w:rsidRDefault="00B64EB2">
            <w:pPr>
              <w:pStyle w:val="TableParagraph"/>
              <w:spacing w:before="4" w:line="254" w:lineRule="exact"/>
              <w:ind w:left="317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6" w:type="dxa"/>
            <w:vMerge w:val="restart"/>
          </w:tcPr>
          <w:p w14:paraId="6F8D61CE" w14:textId="77777777" w:rsidR="00A12FCF" w:rsidRDefault="00B64EB2">
            <w:pPr>
              <w:pStyle w:val="TableParagraph"/>
              <w:spacing w:before="4" w:line="254" w:lineRule="exact"/>
              <w:ind w:left="209" w:right="156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6" w:type="dxa"/>
            <w:vMerge w:val="restart"/>
          </w:tcPr>
          <w:p w14:paraId="1DEE1FC9" w14:textId="77777777" w:rsidR="00A12FCF" w:rsidRDefault="00B64EB2">
            <w:pPr>
              <w:pStyle w:val="TableParagraph"/>
              <w:spacing w:before="4" w:line="254" w:lineRule="exact"/>
              <w:ind w:left="150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3FBD77B9" w14:textId="77777777">
        <w:trPr>
          <w:trHeight w:val="256"/>
        </w:trPr>
        <w:tc>
          <w:tcPr>
            <w:tcW w:w="49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7B5812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1927ABD4" w14:textId="77777777" w:rsidR="00A12FCF" w:rsidRDefault="00B64EB2">
            <w:pPr>
              <w:pStyle w:val="TableParagraph"/>
              <w:spacing w:before="0" w:line="240" w:lineRule="auto"/>
              <w:ind w:left="50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1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21F79984" w14:textId="77777777" w:rsidR="00A12FCF" w:rsidRDefault="00B64EB2">
            <w:pPr>
              <w:pStyle w:val="TableParagraph"/>
              <w:spacing w:before="0" w:line="240" w:lineRule="auto"/>
              <w:ind w:left="-23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C92AF4" w14:textId="77777777" w:rsidR="00A12FCF" w:rsidRDefault="00B64EB2">
            <w:pPr>
              <w:pStyle w:val="TableParagraph"/>
              <w:spacing w:before="0" w:line="240" w:lineRule="auto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9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6A81AFD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5" w:type="dxa"/>
            <w:vMerge/>
            <w:tcBorders>
              <w:top w:val="nil"/>
            </w:tcBorders>
          </w:tcPr>
          <w:p w14:paraId="0C44168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6" w:type="dxa"/>
            <w:vMerge/>
            <w:tcBorders>
              <w:top w:val="nil"/>
            </w:tcBorders>
          </w:tcPr>
          <w:p w14:paraId="2B21658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6" w:type="dxa"/>
            <w:vMerge/>
            <w:tcBorders>
              <w:top w:val="nil"/>
            </w:tcBorders>
          </w:tcPr>
          <w:p w14:paraId="3B40CB21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6D90A129" w14:textId="77777777">
        <w:trPr>
          <w:trHeight w:val="258"/>
        </w:trPr>
        <w:tc>
          <w:tcPr>
            <w:tcW w:w="49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6B9AA" w14:textId="77777777" w:rsidR="00A12FCF" w:rsidRDefault="00B64EB2">
            <w:pPr>
              <w:pStyle w:val="TableParagraph"/>
              <w:spacing w:line="229" w:lineRule="exact"/>
              <w:ind w:left="1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2D973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0EAE0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376AA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04862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5" w:type="dxa"/>
            <w:tcBorders>
              <w:left w:val="single" w:sz="8" w:space="0" w:color="000000"/>
              <w:bottom w:val="single" w:sz="8" w:space="0" w:color="000000"/>
            </w:tcBorders>
          </w:tcPr>
          <w:p w14:paraId="5C9A6FA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6" w:type="dxa"/>
            <w:tcBorders>
              <w:bottom w:val="single" w:sz="8" w:space="0" w:color="000000"/>
            </w:tcBorders>
          </w:tcPr>
          <w:p w14:paraId="2BB99D4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6" w:type="dxa"/>
            <w:tcBorders>
              <w:bottom w:val="single" w:sz="8" w:space="0" w:color="000000"/>
            </w:tcBorders>
          </w:tcPr>
          <w:p w14:paraId="0AD3773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141F56F1" w14:textId="77777777">
        <w:trPr>
          <w:trHeight w:val="257"/>
        </w:trPr>
        <w:tc>
          <w:tcPr>
            <w:tcW w:w="49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6083A69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9AE31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5F8D1" w14:textId="77777777" w:rsidR="00A12FCF" w:rsidRDefault="00B64EB2">
            <w:pPr>
              <w:pStyle w:val="TableParagraph"/>
              <w:spacing w:before="21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27242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A27E74" w14:textId="77777777" w:rsidR="00A12FCF" w:rsidRDefault="00B64EB2">
            <w:pPr>
              <w:pStyle w:val="TableParagraph"/>
              <w:spacing w:before="21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D9E7E7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172,900.00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0A278DC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142,769.72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4037800" w14:textId="77777777" w:rsidR="00A12FCF" w:rsidRDefault="00B64EB2">
            <w:pPr>
              <w:pStyle w:val="TableParagraph"/>
              <w:spacing w:before="21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82.57</w:t>
            </w:r>
          </w:p>
        </w:tc>
      </w:tr>
      <w:tr w:rsidR="00A12FCF" w14:paraId="0851D3FD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157253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3B2AEF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EAF40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9FBAC2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CC69A4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FD5EC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133,000.00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4C2A5DA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140,764.82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10578339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105.84</w:t>
            </w:r>
          </w:p>
        </w:tc>
      </w:tr>
      <w:tr w:rsidR="00A12FCF" w14:paraId="0878D6C9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463E3FD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30386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B1A4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BCD2B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3AA703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26075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36F55C9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DED0229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31F731E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ED4821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9042A3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59589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81F27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BFD88A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E2D08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24,400.00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A6736F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1,394.03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44B58797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5.71</w:t>
            </w:r>
          </w:p>
        </w:tc>
      </w:tr>
      <w:tr w:rsidR="00A12FCF" w14:paraId="3764E917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88FEF6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E05ABF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064CC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BCE7E1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187E4E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B2287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8,800.00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FC7248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610.87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45D27F28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6.94</w:t>
            </w:r>
          </w:p>
        </w:tc>
      </w:tr>
      <w:tr w:rsidR="00A12FCF" w14:paraId="7D83960F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354EDCB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72025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18EAF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FB7A39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8CAAC8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809ED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A5A4BF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520FC81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1D6176C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3C20BC4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E4C3B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362DD6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892E1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A809A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0E44FD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61D6BD6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2,193.45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62DB06E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73.12</w:t>
            </w:r>
          </w:p>
        </w:tc>
      </w:tr>
      <w:tr w:rsidR="00A12FCF" w14:paraId="13D48B6E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2D4D4B3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4AA984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5D31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004A7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F58B3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CAC9A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7CA70AF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893.45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F5CBD3D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59.56</w:t>
            </w:r>
          </w:p>
        </w:tc>
      </w:tr>
      <w:tr w:rsidR="00A12FCF" w14:paraId="0125F0BB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BF5AC4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DE741B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1933F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EC0DE8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DE626F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731E6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33624CB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1,300.00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5D2575D2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86.67</w:t>
            </w:r>
          </w:p>
        </w:tc>
      </w:tr>
      <w:tr w:rsidR="00A12FCF" w14:paraId="73128988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2790D79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AB119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CEEED8" w14:textId="77777777" w:rsidR="00A12FCF" w:rsidRDefault="00B64EB2">
            <w:pPr>
              <w:pStyle w:val="TableParagraph"/>
              <w:spacing w:before="10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D7EA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0B09F" w14:textId="77777777" w:rsidR="00A12FCF" w:rsidRDefault="00B64EB2">
            <w:pPr>
              <w:pStyle w:val="TableParagraph"/>
              <w:spacing w:before="10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4A970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07451A43" w14:textId="77777777" w:rsidR="00A12FCF" w:rsidRDefault="00B64EB2">
            <w:pPr>
              <w:pStyle w:val="TableParagraph"/>
              <w:spacing w:before="10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4,274.17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10D3763" w14:textId="77777777" w:rsidR="00A12FCF" w:rsidRDefault="00B64EB2">
            <w:pPr>
              <w:pStyle w:val="TableParagraph"/>
              <w:spacing w:before="10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35.62</w:t>
            </w:r>
          </w:p>
        </w:tc>
      </w:tr>
      <w:tr w:rsidR="00A12FCF" w14:paraId="2780B81A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29332BE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2922B4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513A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70CE34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3927B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D37609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082181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268.90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9E3E97A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53.78</w:t>
            </w:r>
          </w:p>
        </w:tc>
      </w:tr>
      <w:tr w:rsidR="00A12FCF" w14:paraId="552F6023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0237B9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80D0B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292EA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EF4D00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69E9C4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39EC3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0B27653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29.20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1632FDA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5.84</w:t>
            </w:r>
          </w:p>
        </w:tc>
      </w:tr>
      <w:tr w:rsidR="00A12FCF" w14:paraId="76A067A5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588036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F809F9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350B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5CBD0C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CD4828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55F55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05B2813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976.07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C132C8A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97.61</w:t>
            </w:r>
          </w:p>
        </w:tc>
      </w:tr>
      <w:tr w:rsidR="00A12FCF" w14:paraId="28CA30BD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02B52A0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9A5B4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6EAD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9B5195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958C0F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Sufinansiranje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projekata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92AE78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1E00015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140AA19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30.00</w:t>
            </w:r>
          </w:p>
        </w:tc>
      </w:tr>
      <w:tr w:rsidR="00A12FCF" w14:paraId="071ABA08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FBC8A3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0F573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23C3C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DC6C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F993C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865D9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72,500.00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3FC0B4E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46,088.33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5EE80BD4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63.57</w:t>
            </w:r>
          </w:p>
        </w:tc>
      </w:tr>
      <w:tr w:rsidR="00A12FCF" w14:paraId="14F59ABC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275F7B9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15B3B7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9C351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AE9E3D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F931A6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Zimsko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čišćenje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snijega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F27C9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3A21A5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44,124.28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0CD9A758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63.03</w:t>
            </w:r>
          </w:p>
        </w:tc>
      </w:tr>
      <w:tr w:rsidR="00A12FCF" w14:paraId="0FC077A0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2D3DE7E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F56473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B751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77048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4B6946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E128AA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85E1BE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1,964.05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2D617B35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98.20</w:t>
            </w:r>
          </w:p>
        </w:tc>
      </w:tr>
      <w:tr w:rsidR="00A12FCF" w14:paraId="314AD6B5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5B9E0A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C7B54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44076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DBE11E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7FD50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99DAF7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41624EE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37A2E30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69DAEC59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F1BAD8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DE53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F7DDE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7C966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A29E7F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A7470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2,860.00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2C5BB52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1,845.00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55424196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64.51</w:t>
            </w:r>
          </w:p>
        </w:tc>
      </w:tr>
      <w:tr w:rsidR="00A12FCF" w14:paraId="1C8109EE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0EA9F43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9B7D2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DDB9B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ABE27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CDD72D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C4C0A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1,860.00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4D2072E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1,845.00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0E501C0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99.19</w:t>
            </w:r>
          </w:p>
        </w:tc>
      </w:tr>
      <w:tr w:rsidR="00A12FCF" w14:paraId="244DB508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1D66A79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37DAD8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D3508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556DB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A20D83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ED417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24F55B2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73B5E637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8B4991E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5426C0D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C1804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3F5A5" w14:textId="77777777" w:rsidR="00A12FCF" w:rsidRDefault="00B64EB2">
            <w:pPr>
              <w:pStyle w:val="TableParagraph"/>
              <w:ind w:left="-11" w:right="15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D39588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1C4D08" w14:textId="77777777" w:rsidR="00A12FCF" w:rsidRDefault="00B64EB2">
            <w:pPr>
              <w:pStyle w:val="TableParagraph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4C428C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545E859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63,273.10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4938878A" w14:textId="77777777" w:rsidR="00A12FCF" w:rsidRDefault="00B64EB2">
            <w:pPr>
              <w:pStyle w:val="TableParagraph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105.46</w:t>
            </w:r>
          </w:p>
        </w:tc>
      </w:tr>
      <w:tr w:rsidR="00A12FCF" w14:paraId="6E687ABD" w14:textId="77777777">
        <w:trPr>
          <w:trHeight w:val="245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6362E18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2B269" w14:textId="77777777" w:rsidR="00A12FCF" w:rsidRDefault="00B64EB2">
            <w:pPr>
              <w:pStyle w:val="TableParagraph"/>
              <w:ind w:left="38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0620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3531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07773E" w14:textId="77777777" w:rsidR="00A12FCF" w:rsidRDefault="00B64EB2">
            <w:pPr>
              <w:pStyle w:val="TableParagraph"/>
              <w:ind w:left="44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64FDB" w14:textId="77777777" w:rsidR="00A12FCF" w:rsidRDefault="00B64EB2">
            <w:pPr>
              <w:pStyle w:val="TableParagraph"/>
              <w:ind w:left="44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0E23F3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60,000.00</w:t>
            </w:r>
          </w:p>
        </w:tc>
        <w:tc>
          <w:tcPr>
            <w:tcW w:w="1386" w:type="dxa"/>
            <w:tcBorders>
              <w:top w:val="single" w:sz="8" w:space="0" w:color="000000"/>
              <w:bottom w:val="single" w:sz="8" w:space="0" w:color="000000"/>
            </w:tcBorders>
          </w:tcPr>
          <w:p w14:paraId="02A0768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63,273.10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60EFE672" w14:textId="77777777" w:rsidR="00A12FCF" w:rsidRDefault="00B64EB2">
            <w:pPr>
              <w:pStyle w:val="TableParagraph"/>
              <w:spacing w:before="4" w:line="221" w:lineRule="exact"/>
              <w:ind w:left="35" w:right="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105.46</w:t>
            </w:r>
          </w:p>
        </w:tc>
      </w:tr>
      <w:tr w:rsidR="00A12FCF" w14:paraId="615D3844" w14:textId="77777777">
        <w:trPr>
          <w:trHeight w:val="259"/>
        </w:trPr>
        <w:tc>
          <w:tcPr>
            <w:tcW w:w="492" w:type="dxa"/>
            <w:vMerge/>
            <w:tcBorders>
              <w:top w:val="nil"/>
              <w:right w:val="single" w:sz="8" w:space="0" w:color="000000"/>
            </w:tcBorders>
          </w:tcPr>
          <w:p w14:paraId="393995A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12EFE3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2DB2F9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DBD82E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A53C9F6" w14:textId="77777777" w:rsidR="00A12FCF" w:rsidRDefault="00B64EB2">
            <w:pPr>
              <w:pStyle w:val="TableParagraph"/>
              <w:spacing w:before="4" w:line="240" w:lineRule="auto"/>
              <w:ind w:left="44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5" w:type="dxa"/>
            <w:tcBorders>
              <w:top w:val="single" w:sz="8" w:space="0" w:color="000000"/>
              <w:left w:val="single" w:sz="8" w:space="0" w:color="000000"/>
            </w:tcBorders>
          </w:tcPr>
          <w:p w14:paraId="4B77A760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323,260.00</w:t>
            </w:r>
          </w:p>
        </w:tc>
        <w:tc>
          <w:tcPr>
            <w:tcW w:w="1386" w:type="dxa"/>
            <w:tcBorders>
              <w:top w:val="single" w:sz="8" w:space="0" w:color="000000"/>
            </w:tcBorders>
          </w:tcPr>
          <w:p w14:paraId="485CF2E1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260,443.77</w:t>
            </w:r>
          </w:p>
        </w:tc>
        <w:tc>
          <w:tcPr>
            <w:tcW w:w="1806" w:type="dxa"/>
            <w:tcBorders>
              <w:top w:val="single" w:sz="8" w:space="0" w:color="000000"/>
              <w:bottom w:val="single" w:sz="8" w:space="0" w:color="000000"/>
            </w:tcBorders>
          </w:tcPr>
          <w:p w14:paraId="30DE75E2" w14:textId="77777777" w:rsidR="00A12FCF" w:rsidRDefault="00B64EB2">
            <w:pPr>
              <w:pStyle w:val="TableParagraph"/>
              <w:spacing w:before="16" w:line="223" w:lineRule="exact"/>
              <w:ind w:left="35" w:right="2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80.57</w:t>
            </w:r>
          </w:p>
        </w:tc>
      </w:tr>
    </w:tbl>
    <w:p w14:paraId="50446863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800" w:right="0" w:bottom="500" w:left="0" w:header="0" w:footer="123" w:gutter="0"/>
          <w:cols w:space="720"/>
        </w:sectPr>
      </w:pPr>
    </w:p>
    <w:p w14:paraId="6B657614" w14:textId="77777777" w:rsidR="00A12FCF" w:rsidRDefault="00B64EB2">
      <w:pPr>
        <w:pStyle w:val="BodyText"/>
        <w:spacing w:before="76"/>
        <w:ind w:left="837"/>
      </w:pPr>
      <w:r>
        <w:lastRenderedPageBreak/>
        <w:t>Služba</w:t>
      </w:r>
      <w:r>
        <w:rPr>
          <w:spacing w:val="-4"/>
        </w:rPr>
        <w:t xml:space="preserve"> </w:t>
      </w:r>
      <w:r>
        <w:t>komunalne</w:t>
      </w:r>
      <w:r>
        <w:rPr>
          <w:spacing w:val="-3"/>
        </w:rPr>
        <w:t xml:space="preserve"> </w:t>
      </w:r>
      <w:r>
        <w:rPr>
          <w:spacing w:val="-2"/>
        </w:rPr>
        <w:t>policije</w:t>
      </w:r>
    </w:p>
    <w:p w14:paraId="2E6FCE7C" w14:textId="77777777" w:rsidR="00A12FCF" w:rsidRDefault="00A12FCF">
      <w:pPr>
        <w:spacing w:before="165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0D96B2EB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12513035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4FB32DD4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27F21048" w14:textId="77777777" w:rsidR="00A12FCF" w:rsidRDefault="00B64EB2">
            <w:pPr>
              <w:pStyle w:val="TableParagraph"/>
              <w:spacing w:line="220" w:lineRule="exact"/>
              <w:ind w:left="-7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0C677413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77DCAF2D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68394CFA" w14:textId="77777777" w:rsidR="00A12FCF" w:rsidRDefault="00B64EB2">
            <w:pPr>
              <w:pStyle w:val="TableParagraph"/>
              <w:spacing w:before="5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794B07EE" w14:textId="77777777" w:rsidR="00A12FCF" w:rsidRDefault="00B64EB2">
            <w:pPr>
              <w:pStyle w:val="TableParagraph"/>
              <w:spacing w:before="5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4E7C31FE" w14:textId="77777777" w:rsidR="00A12FCF" w:rsidRDefault="00B64EB2">
            <w:pPr>
              <w:pStyle w:val="TableParagraph"/>
              <w:spacing w:before="5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1E593B37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695AAC72" w14:textId="77777777" w:rsidR="00A12FCF" w:rsidRDefault="00B64EB2">
            <w:pPr>
              <w:pStyle w:val="TableParagraph"/>
              <w:spacing w:before="0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9691C4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2EBCF" w14:textId="77777777" w:rsidR="00A12FCF" w:rsidRDefault="00B64EB2">
            <w:pPr>
              <w:pStyle w:val="TableParagraph"/>
              <w:spacing w:before="0" w:line="240" w:lineRule="auto"/>
              <w:ind w:left="-7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D5BB7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1CB4241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45D9716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41E1521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7C1720FB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5578B7D3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41748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20978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1846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27C3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04981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0C4C384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6316AD1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77FA396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734DF010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30F54B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14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3EF75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3AE2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DF1E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16FB6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BB8456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74BAB8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D013B5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26109733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0FFF7AE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A580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F6D78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074A2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52897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E30217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277,100.00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2D4395F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231,145.53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A9C5A8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83.42</w:t>
            </w:r>
          </w:p>
        </w:tc>
      </w:tr>
      <w:tr w:rsidR="00A12FCF" w14:paraId="73CC047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58538D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E2B4F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4992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3726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9F84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F74BB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203F4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231,047.29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27C56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105.98</w:t>
            </w:r>
          </w:p>
        </w:tc>
      </w:tr>
      <w:tr w:rsidR="00A12FCF" w14:paraId="44A8BBA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4D4F89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528AB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01C5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C269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1922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41FA79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D6D677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927BDC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47A52A8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8331A1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7D58F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CC0AA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C15E3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49457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FBCBD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35,100.00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CC8B61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AFDDA1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10B226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65D6C6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13E8A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D154F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4683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0E9E1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D45E6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93590B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98.24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6FDC8C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0.69</w:t>
            </w:r>
          </w:p>
        </w:tc>
      </w:tr>
      <w:tr w:rsidR="00A12FCF" w14:paraId="503070C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3347DA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C613AA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ED34F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63AF4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07E46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594941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5C05FA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65E069C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DCAAF2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D626D0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FDD2B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891489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E5C13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30F3D3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A06D7F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3990C4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2,865.55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179EECB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90.97</w:t>
            </w:r>
          </w:p>
        </w:tc>
      </w:tr>
      <w:tr w:rsidR="00A12FCF" w14:paraId="4EE8660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3AE10A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C0E9C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D613D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26E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2646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A82A04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04AB97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715.55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DBA4B5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71.56</w:t>
            </w:r>
          </w:p>
        </w:tc>
      </w:tr>
      <w:tr w:rsidR="00A12FCF" w14:paraId="54DA499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49DE65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A775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209D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A176D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5822B7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B38AAC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7FDA95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2,150.00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956DFF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39D0E03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545F74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2FD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9065E0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1337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F53A4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578690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762496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1,024.84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0A7A0CF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51.24</w:t>
            </w:r>
          </w:p>
        </w:tc>
      </w:tr>
      <w:tr w:rsidR="00A12FCF" w14:paraId="4116CE1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D37897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A1382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F30FA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D10A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63AD7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1031BF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F552CF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1AC110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5.00</w:t>
            </w:r>
          </w:p>
        </w:tc>
      </w:tr>
      <w:tr w:rsidR="00A12FCF" w14:paraId="5584CBA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2EDA5F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5FD5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D55E1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8807A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9B57D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85540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2F48B1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57.55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A8904A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11.51</w:t>
            </w:r>
          </w:p>
        </w:tc>
      </w:tr>
      <w:tr w:rsidR="00A12FCF" w14:paraId="2E2C83D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285434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28F1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E8948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73F8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D369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D45E8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3B3DC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942.29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DBEDCE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94.23</w:t>
            </w:r>
          </w:p>
        </w:tc>
      </w:tr>
      <w:tr w:rsidR="00A12FCF" w14:paraId="6BF75E0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CCBDD9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0028E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2DA09A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76EB6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31450D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832E8E0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41CBB7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819.00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D50486D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48.18</w:t>
            </w:r>
          </w:p>
        </w:tc>
      </w:tr>
      <w:tr w:rsidR="00A12FCF" w14:paraId="714C2A0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BDF29F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5A4A5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2C26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479D6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DC7D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7994E8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F65E0A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819.00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267C06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54.60</w:t>
            </w:r>
          </w:p>
        </w:tc>
      </w:tr>
      <w:tr w:rsidR="00A12FCF" w14:paraId="4BEA0A6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1F5DBE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02537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498DB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EA53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5BD0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F515AEE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F1A4ECD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F4DEF81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7D48B4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C9D990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05C28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043BB5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73956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3753A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0901EB5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7,790.00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3F6C9B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7,755.00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DA541A7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99.55</w:t>
            </w:r>
          </w:p>
        </w:tc>
      </w:tr>
      <w:tr w:rsidR="00A12FCF" w14:paraId="0975C4A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FF09E1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EE2DD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60E47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28DFB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1BB52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901065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5,090.00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75DE0E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5,055.00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78A8DFC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99.31</w:t>
            </w:r>
          </w:p>
        </w:tc>
      </w:tr>
      <w:tr w:rsidR="00A12FCF" w14:paraId="1CF77E5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605244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DEF8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A837A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C2C81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231D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9BE834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CC039C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2,700.00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574629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0C0B7CD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DB6CBF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BC707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3370FB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2084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8557E1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18915CD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87,300.00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31622C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107,861.65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401251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123.55</w:t>
            </w:r>
          </w:p>
        </w:tc>
      </w:tr>
      <w:tr w:rsidR="00A12FCF" w14:paraId="56A3BAC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FC17F5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3F767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0485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B073B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5528E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0FCAF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8EA286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87,300.00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A1D5DA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107,861.65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39F704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123.55</w:t>
            </w:r>
          </w:p>
        </w:tc>
      </w:tr>
      <w:tr w:rsidR="00A12FCF" w14:paraId="0FDBC407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241FDD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8B5451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D27EDC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FD9B92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EA08FCA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50B92002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379,040.00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690DCE95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351,471.57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1BB0C82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92.73</w:t>
            </w:r>
          </w:p>
        </w:tc>
      </w:tr>
    </w:tbl>
    <w:p w14:paraId="7CFBEA20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1120" w:right="0" w:bottom="500" w:left="0" w:header="0" w:footer="123" w:gutter="0"/>
          <w:cols w:space="720"/>
        </w:sectPr>
      </w:pPr>
    </w:p>
    <w:p w14:paraId="6751C68F" w14:textId="77777777" w:rsidR="00A12FCF" w:rsidRDefault="00B64EB2">
      <w:pPr>
        <w:pStyle w:val="BodyText"/>
        <w:spacing w:before="77"/>
        <w:ind w:left="837"/>
      </w:pPr>
      <w:r>
        <w:lastRenderedPageBreak/>
        <w:t>Služba</w:t>
      </w:r>
      <w:r>
        <w:rPr>
          <w:spacing w:val="-1"/>
        </w:rPr>
        <w:t xml:space="preserve"> </w:t>
      </w:r>
      <w:r>
        <w:t>zaštite</w:t>
      </w:r>
      <w:r>
        <w:rPr>
          <w:spacing w:val="-3"/>
        </w:rPr>
        <w:t xml:space="preserve"> </w:t>
      </w:r>
      <w:r>
        <w:t xml:space="preserve">i </w:t>
      </w:r>
      <w:r>
        <w:rPr>
          <w:spacing w:val="-2"/>
        </w:rPr>
        <w:t>spašavanja</w:t>
      </w:r>
    </w:p>
    <w:p w14:paraId="473B3C62" w14:textId="77777777" w:rsidR="00A12FCF" w:rsidRDefault="00A12FCF">
      <w:pPr>
        <w:spacing w:before="165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1CA6B989" w14:textId="77777777">
        <w:trPr>
          <w:trHeight w:val="249"/>
        </w:trPr>
        <w:tc>
          <w:tcPr>
            <w:tcW w:w="482" w:type="dxa"/>
            <w:tcBorders>
              <w:bottom w:val="nil"/>
              <w:right w:val="single" w:sz="8" w:space="0" w:color="000000"/>
            </w:tcBorders>
          </w:tcPr>
          <w:p w14:paraId="46884CAD" w14:textId="77777777" w:rsidR="00A12FCF" w:rsidRDefault="00B64EB2">
            <w:pPr>
              <w:pStyle w:val="TableParagraph"/>
              <w:spacing w:line="220" w:lineRule="exact"/>
              <w:ind w:left="92" w:right="-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75F250DA" w14:textId="77777777" w:rsidR="00A12FCF" w:rsidRDefault="00B64EB2">
            <w:pPr>
              <w:pStyle w:val="TableParagraph"/>
              <w:spacing w:line="220" w:lineRule="exact"/>
              <w:ind w:left="57" w:right="-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Funk.</w:t>
            </w:r>
          </w:p>
        </w:tc>
        <w:tc>
          <w:tcPr>
            <w:tcW w:w="420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C14AA63" w14:textId="77777777" w:rsidR="00A12FCF" w:rsidRDefault="00B64EB2">
            <w:pPr>
              <w:pStyle w:val="TableParagraph"/>
              <w:spacing w:line="220" w:lineRule="exact"/>
              <w:ind w:left="-7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6FD98715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072018DC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75665682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7211A7F8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2A65C0EB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4E928FB4" w14:textId="77777777">
        <w:trPr>
          <w:trHeight w:val="256"/>
        </w:trPr>
        <w:tc>
          <w:tcPr>
            <w:tcW w:w="482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43287F28" w14:textId="77777777" w:rsidR="00A12FCF" w:rsidRDefault="00B64EB2">
            <w:pPr>
              <w:pStyle w:val="TableParagraph"/>
              <w:spacing w:before="1" w:line="240" w:lineRule="auto"/>
              <w:ind w:left="42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2F8D4" w14:textId="77777777" w:rsidR="00A12FCF" w:rsidRDefault="00B64EB2">
            <w:pPr>
              <w:pStyle w:val="TableParagraph"/>
              <w:spacing w:before="1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308195" w14:textId="77777777" w:rsidR="00A12FCF" w:rsidRDefault="00B64EB2">
            <w:pPr>
              <w:pStyle w:val="TableParagraph"/>
              <w:spacing w:before="1" w:line="240" w:lineRule="auto"/>
              <w:ind w:left="-7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E7FD2E" w14:textId="77777777" w:rsidR="00A12FCF" w:rsidRDefault="00B64EB2">
            <w:pPr>
              <w:pStyle w:val="TableParagraph"/>
              <w:spacing w:before="1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6FE8B58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4D8A25B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47D58D3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66971F24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271F43E6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9FCE3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8294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4028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0B87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0E65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1BB1C49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0DD0A48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1844EC0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6BE4F3F2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C9E5A" w14:textId="77777777" w:rsidR="00A12FCF" w:rsidRDefault="00B64EB2">
            <w:pPr>
              <w:pStyle w:val="TableParagraph"/>
              <w:spacing w:before="21" w:line="229" w:lineRule="exact"/>
              <w:ind w:left="43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15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D3CDB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86E7D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8726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9B0B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8D0C8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B25C1B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284CE2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13040C56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496F860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75587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CEACBB" w14:textId="77777777" w:rsidR="00A12FCF" w:rsidRDefault="00B64EB2">
            <w:pPr>
              <w:pStyle w:val="TableParagraph"/>
              <w:spacing w:before="21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C57F4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B10F5F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BA7B961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507,335.00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C7FA079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377,420.59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73BFA74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74.39</w:t>
            </w:r>
          </w:p>
        </w:tc>
      </w:tr>
      <w:tr w:rsidR="00A12FCF" w14:paraId="31D207A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D59EAB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8DBC5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FB50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51337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317A6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32D25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345,000.00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6BCEBC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376,804.96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8AD779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109.22</w:t>
            </w:r>
          </w:p>
        </w:tc>
      </w:tr>
      <w:tr w:rsidR="00A12FCF" w14:paraId="1137525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17CF1E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5A03E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3FFC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88F0E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8EA5D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D7BD28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19,800.00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247BD0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52BED3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450AEA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25F59E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9D66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7215B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B6E1A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C4A1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B24C1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68,535.00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01CCC2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BD0621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7BD05C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64823E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5ADA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3D8F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17CB9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E9E82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C7CC01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71,500.00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8E31A7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615.63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B7AF95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0.86</w:t>
            </w:r>
          </w:p>
        </w:tc>
      </w:tr>
      <w:tr w:rsidR="00A12FCF" w14:paraId="17795F9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99293F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2E57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6AAAD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28464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1C112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ECA70A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750000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31E9651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7AE4F07D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656011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74E79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E6291C" w14:textId="77777777" w:rsidR="00A12FCF" w:rsidRDefault="00B64EB2">
            <w:pPr>
              <w:pStyle w:val="TableParagraph"/>
              <w:spacing w:line="217" w:lineRule="exact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C3DE0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2A927C" w14:textId="77777777" w:rsidR="00A12FCF" w:rsidRDefault="00B64EB2">
            <w:pPr>
              <w:pStyle w:val="TableParagraph"/>
              <w:spacing w:line="217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C4258E3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16,360.00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859055D" w14:textId="77777777" w:rsidR="00A12FCF" w:rsidRDefault="00B64EB2">
            <w:pPr>
              <w:pStyle w:val="TableParagraph"/>
              <w:spacing w:line="217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15,657.42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A2F7D41" w14:textId="77777777" w:rsidR="00A12FCF" w:rsidRDefault="00B64EB2">
            <w:pPr>
              <w:pStyle w:val="TableParagraph"/>
              <w:spacing w:line="217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95.71</w:t>
            </w:r>
          </w:p>
        </w:tc>
      </w:tr>
      <w:tr w:rsidR="00A12FCF" w14:paraId="4D5EF8F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BEAEF5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ED715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21028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B91B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C13586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72F4A0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C38653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357.30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A8F7A9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89.33</w:t>
            </w:r>
          </w:p>
        </w:tc>
      </w:tr>
      <w:tr w:rsidR="00A12FCF" w14:paraId="7A85048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F826DE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BF240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D572E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A63D1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82A38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higjene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C740E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360.00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8121B9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171.50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9B832E4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47.64</w:t>
            </w:r>
          </w:p>
        </w:tc>
      </w:tr>
      <w:tr w:rsidR="00A12FCF" w14:paraId="01BA48E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C0CB07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DAF99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0435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5AAF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D681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AE9BA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el.energiju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9583E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6F2C80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3,138.62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AF19A5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87.18</w:t>
            </w:r>
          </w:p>
        </w:tc>
      </w:tr>
      <w:tr w:rsidR="00A12FCF" w14:paraId="3AAD5B2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28ABAB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29527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ED17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C5A6E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A0D77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Rahodi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75D6A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6B7AA6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11,990.00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F10983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99.92</w:t>
            </w:r>
          </w:p>
        </w:tc>
      </w:tr>
      <w:tr w:rsidR="00A12FCF" w14:paraId="10FDA427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78F2F9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1FC8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11811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4FBE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216BF7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37DDC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2,665.00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43656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2,027.93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F96A325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76.09</w:t>
            </w:r>
          </w:p>
        </w:tc>
      </w:tr>
      <w:tr w:rsidR="00A12FCF" w14:paraId="2F29A1E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D8F1A3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ED7ED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DE6E7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3FF2F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58C89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153BE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4A7D2F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257.00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555945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51.40</w:t>
            </w:r>
          </w:p>
        </w:tc>
      </w:tr>
      <w:tr w:rsidR="00A12FCF" w14:paraId="524E9F6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B3601B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EDF7D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4AE6AC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804B5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D665E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911067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D320D7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106.30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43BB9A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21.26</w:t>
            </w:r>
          </w:p>
        </w:tc>
      </w:tr>
      <w:tr w:rsidR="00A12FCF" w14:paraId="3BF983B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D44FFF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1B80C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27AC3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722C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CE3A4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Komunikacione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telefonske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9EBE0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1,665.00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4EC727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1,664.63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DF06FA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99.98</w:t>
            </w:r>
          </w:p>
        </w:tc>
      </w:tr>
      <w:tr w:rsidR="00A12FCF" w14:paraId="0FC1232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E3EAFC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E9B31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85EE3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ACE2B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832FF3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D3351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6A8E64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11,882.64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8974F11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97.40</w:t>
            </w:r>
          </w:p>
        </w:tc>
      </w:tr>
      <w:tr w:rsidR="00A12FCF" w14:paraId="2956BFF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F6D8EA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06FC4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8240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5BE9C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24561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070E7D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6C3A75A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11,882.64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AF80EA5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99.02</w:t>
            </w:r>
          </w:p>
        </w:tc>
      </w:tr>
      <w:tr w:rsidR="00A12FCF" w14:paraId="714ED08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00F090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DAF28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7888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5D75D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E8802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A34727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91832D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0636CB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56CA10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7A34E7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053F4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58AAB5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9B28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62B78B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428027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DF2BD0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3,775.29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44AD225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71.23</w:t>
            </w:r>
          </w:p>
        </w:tc>
      </w:tr>
      <w:tr w:rsidR="00A12FCF" w14:paraId="4538E88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36B076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07BD2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1617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35885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D726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Komunalne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naknade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8DC08E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C4F6EE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875.69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E5F331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38.07</w:t>
            </w:r>
          </w:p>
        </w:tc>
      </w:tr>
      <w:tr w:rsidR="00A12FCF" w14:paraId="230F3F9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33C783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DC267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BCEA0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6A712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4770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D743C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64FE2E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2,899.60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1C0F8A2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96.65</w:t>
            </w:r>
          </w:p>
        </w:tc>
      </w:tr>
      <w:tr w:rsidR="00A12FCF" w14:paraId="04D500B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B07241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FCAC9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1371B7" w14:textId="77777777" w:rsidR="00A12FCF" w:rsidRDefault="00B64EB2">
            <w:pPr>
              <w:pStyle w:val="TableParagraph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FE342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237842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1C96FB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7D097E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178,709.26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8613903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120.75</w:t>
            </w:r>
          </w:p>
        </w:tc>
      </w:tr>
      <w:tr w:rsidR="00A12FCF" w14:paraId="46578E6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A89DB3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AB287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0320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3D321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70DF8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9FC1BA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0D7E63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148,000.00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5A7D08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178,709.26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1F7B13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120.75</w:t>
            </w:r>
          </w:p>
        </w:tc>
      </w:tr>
      <w:tr w:rsidR="00A12FCF" w14:paraId="7D609549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8001C5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74C955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00A12FB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D8701F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1F64732C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Svega: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6BA32929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691,860.00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6D6F035A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589,473.13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6E07E78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85.20</w:t>
            </w:r>
          </w:p>
        </w:tc>
      </w:tr>
    </w:tbl>
    <w:p w14:paraId="7D4C0D99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800" w:right="0" w:bottom="500" w:left="0" w:header="0" w:footer="123" w:gutter="0"/>
          <w:cols w:space="720"/>
        </w:sectPr>
      </w:pPr>
    </w:p>
    <w:p w14:paraId="69B29EFD" w14:textId="77777777" w:rsidR="00A12FCF" w:rsidRDefault="00B64EB2">
      <w:pPr>
        <w:pStyle w:val="BodyText"/>
        <w:spacing w:before="73" w:after="37"/>
        <w:ind w:left="837"/>
      </w:pPr>
      <w:r>
        <w:lastRenderedPageBreak/>
        <w:t>Služba</w:t>
      </w:r>
      <w:r>
        <w:rPr>
          <w:spacing w:val="-3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unutrašnju</w:t>
      </w:r>
      <w:r>
        <w:rPr>
          <w:spacing w:val="-3"/>
        </w:rPr>
        <w:t xml:space="preserve"> </w:t>
      </w:r>
      <w:r>
        <w:rPr>
          <w:spacing w:val="-2"/>
        </w:rPr>
        <w:t>reviziju</w:t>
      </w: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73961D88" w14:textId="77777777">
        <w:trPr>
          <w:trHeight w:val="550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14:paraId="048A4C38" w14:textId="77777777" w:rsidR="00A12FCF" w:rsidRDefault="00B64EB2">
            <w:pPr>
              <w:pStyle w:val="TableParagraph"/>
              <w:spacing w:line="240" w:lineRule="auto"/>
              <w:ind w:left="92" w:right="-15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489AC0EF" w14:textId="77777777" w:rsidR="00A12FCF" w:rsidRDefault="00B64EB2">
            <w:pPr>
              <w:pStyle w:val="TableParagraph"/>
              <w:spacing w:before="56" w:line="240" w:lineRule="auto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73E85A53" w14:textId="77777777" w:rsidR="00A12FCF" w:rsidRDefault="00B64EB2">
            <w:pPr>
              <w:pStyle w:val="TableParagraph"/>
              <w:spacing w:line="240" w:lineRule="auto"/>
              <w:ind w:left="57" w:right="-15"/>
              <w:rPr>
                <w:sz w:val="20"/>
              </w:rPr>
            </w:pPr>
            <w:r>
              <w:rPr>
                <w:spacing w:val="-4"/>
                <w:sz w:val="20"/>
              </w:rPr>
              <w:t>Funk.</w:t>
            </w:r>
          </w:p>
          <w:p w14:paraId="33DE29A0" w14:textId="77777777" w:rsidR="00A12FCF" w:rsidRDefault="00B64EB2">
            <w:pPr>
              <w:pStyle w:val="TableParagraph"/>
              <w:spacing w:before="56" w:line="240" w:lineRule="auto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bottom w:val="single" w:sz="8" w:space="0" w:color="000000"/>
              <w:right w:val="single" w:sz="8" w:space="0" w:color="000000"/>
            </w:tcBorders>
          </w:tcPr>
          <w:p w14:paraId="6CEFA22F" w14:textId="77777777" w:rsidR="00A12FCF" w:rsidRDefault="00B64EB2">
            <w:pPr>
              <w:pStyle w:val="TableParagraph"/>
              <w:spacing w:line="240" w:lineRule="auto"/>
              <w:ind w:left="-19" w:right="-15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  <w:p w14:paraId="402DD4B8" w14:textId="77777777" w:rsidR="00A12FCF" w:rsidRDefault="00B64EB2">
            <w:pPr>
              <w:pStyle w:val="TableParagraph"/>
              <w:spacing w:before="56" w:line="240" w:lineRule="auto"/>
              <w:ind w:left="31" w:right="-15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466332" w14:textId="77777777" w:rsidR="00A12FCF" w:rsidRDefault="00B64EB2">
            <w:pPr>
              <w:pStyle w:val="TableParagraph"/>
              <w:spacing w:line="240" w:lineRule="auto"/>
              <w:ind w:left="178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5C585286" w14:textId="77777777" w:rsidR="00A12FCF" w:rsidRDefault="00B64EB2">
            <w:pPr>
              <w:pStyle w:val="TableParagraph"/>
              <w:spacing w:before="56" w:line="240" w:lineRule="auto"/>
              <w:ind w:left="229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</w:tcBorders>
          </w:tcPr>
          <w:p w14:paraId="4362C4F5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</w:tcPr>
          <w:p w14:paraId="3F2AC285" w14:textId="77777777" w:rsidR="00A12FCF" w:rsidRDefault="00B64EB2">
            <w:pPr>
              <w:pStyle w:val="TableParagraph"/>
              <w:spacing w:before="4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</w:tcPr>
          <w:p w14:paraId="66754826" w14:textId="77777777" w:rsidR="00A12FCF" w:rsidRDefault="00B64EB2">
            <w:pPr>
              <w:pStyle w:val="TableParagraph"/>
              <w:spacing w:before="4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</w:tcPr>
          <w:p w14:paraId="3C5DBFDC" w14:textId="77777777" w:rsidR="00A12FCF" w:rsidRDefault="00B64EB2">
            <w:pPr>
              <w:pStyle w:val="TableParagraph"/>
              <w:spacing w:before="4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23414484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F7D69A" w14:textId="77777777" w:rsidR="00A12FCF" w:rsidRDefault="00B64EB2">
            <w:pPr>
              <w:pStyle w:val="TableParagraph"/>
              <w:spacing w:line="229" w:lineRule="exact"/>
              <w:ind w:left="1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16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F0B6E0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A47C8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B0A83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EFC8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428AEF6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670F483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505335B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325FE090" w14:textId="77777777">
        <w:trPr>
          <w:trHeight w:val="258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19EE3FE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6C42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710030" w14:textId="77777777" w:rsidR="00A12FCF" w:rsidRDefault="00B64EB2">
            <w:pPr>
              <w:pStyle w:val="TableParagraph"/>
              <w:spacing w:before="22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21055C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75EAE" w14:textId="77777777" w:rsidR="00A12FCF" w:rsidRDefault="00B64EB2">
            <w:pPr>
              <w:pStyle w:val="TableParagraph"/>
              <w:spacing w:before="22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582543" w14:textId="77777777" w:rsidR="00A12FCF" w:rsidRDefault="00B64EB2">
            <w:pPr>
              <w:pStyle w:val="TableParagraph"/>
              <w:spacing w:before="2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53,441.00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C9A42F9" w14:textId="77777777" w:rsidR="00A12FCF" w:rsidRDefault="00B64EB2">
            <w:pPr>
              <w:pStyle w:val="TableParagraph"/>
              <w:spacing w:before="22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41,371.91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50816CF" w14:textId="77777777" w:rsidR="00A12FCF" w:rsidRDefault="00B64EB2">
            <w:pPr>
              <w:pStyle w:val="TableParagraph"/>
              <w:spacing w:before="22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77.42</w:t>
            </w:r>
          </w:p>
        </w:tc>
      </w:tr>
      <w:tr w:rsidR="00A12FCF" w14:paraId="32423F6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336B43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CEC9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FD165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4E543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01380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CEC53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470F88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41,359.95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CFBC85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99.66</w:t>
            </w:r>
          </w:p>
        </w:tc>
      </w:tr>
      <w:tr w:rsidR="00A12FCF" w14:paraId="0CAB691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287EF7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F9C0C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648BD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56C91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6D8AD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873396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76D4D0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731CDA8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387839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6EB870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A6D73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AB55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AAC9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BA6F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AB1660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6,341.00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2A36CD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2932F3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41A7ECE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0D0D2B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305E3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9A6221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B36E2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95595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F90EE3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60E9F3F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11.96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A001EB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0.70</w:t>
            </w:r>
          </w:p>
        </w:tc>
      </w:tr>
      <w:tr w:rsidR="00A12FCF" w14:paraId="62A8668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2378B1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DFEE4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4525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695F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3E27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14093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9B21A8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0AFC86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F8ED63B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171D84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20A9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DCCF5F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C2FC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929F7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5FC89D3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4402536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343.32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BE0865A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49.05</w:t>
            </w:r>
          </w:p>
        </w:tc>
      </w:tr>
      <w:tr w:rsidR="00A12FCF" w14:paraId="1F3353E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5BD5D5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3A10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34BCF8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42378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83FA8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B8F012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82CD97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93.32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B9F740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31.11</w:t>
            </w:r>
          </w:p>
        </w:tc>
      </w:tr>
      <w:tr w:rsidR="00A12FCF" w14:paraId="2F3124E8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F26046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3D48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7E566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C683B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6ECF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3AD035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F65EB0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250.00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3F593B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62.50</w:t>
            </w:r>
          </w:p>
        </w:tc>
      </w:tr>
      <w:tr w:rsidR="00A12FCF" w14:paraId="787D5244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B61A62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F35A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291BB4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8CDC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9A97F7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5C4CEAC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39848E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615.93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0B9F4741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51.33</w:t>
            </w:r>
          </w:p>
        </w:tc>
      </w:tr>
      <w:tr w:rsidR="00A12FCF" w14:paraId="38C9895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AC9E9B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1925B8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8DBE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A8575A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2BE10D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D6582E5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A5B567E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93.00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D120EAA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31.00</w:t>
            </w:r>
          </w:p>
        </w:tc>
      </w:tr>
      <w:tr w:rsidR="00A12FCF" w14:paraId="48E44BC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6A7AD7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B7AC8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62137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1184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5CBB59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8C2C9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497358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241.46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7EC8CD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48.29</w:t>
            </w:r>
          </w:p>
        </w:tc>
      </w:tr>
      <w:tr w:rsidR="00A12FCF" w14:paraId="19119D2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93B0CB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64C8DC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7A993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55493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5D80E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29E899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1082E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281.47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F79A73D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70.37</w:t>
            </w:r>
          </w:p>
        </w:tc>
      </w:tr>
      <w:tr w:rsidR="00A12FCF" w14:paraId="496DA690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3C70B1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01E327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740890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415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795B6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B41ECA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tekuće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održavanje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0DF0D7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DD508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068395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D44E232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E9BACD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43903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00B0C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8B770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415-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60FC44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Tekuće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održavanje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BA7832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1A1F88B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DC8D94B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155A68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6A66AB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598E9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BBFAD44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66D9F4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42DB8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01AE20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6,259.00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25D2B71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5,405.40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B5830D1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86.36</w:t>
            </w:r>
          </w:p>
        </w:tc>
      </w:tr>
      <w:tr w:rsidR="00A12FCF" w14:paraId="04DE5BC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DE3844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5965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748010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1A91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A10245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6E0D0E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5,259.00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9BB24D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5,259.00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B80BCF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</w:tr>
      <w:tr w:rsidR="00A12FCF" w14:paraId="3163C0EA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173811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B1D41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0E034E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A1A62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EC47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Ostalo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8749EF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D04425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146.40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771520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14.64</w:t>
            </w:r>
          </w:p>
        </w:tc>
      </w:tr>
      <w:tr w:rsidR="00A12FCF" w14:paraId="06F52EE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AEC8E9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276943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FDF579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463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BEFD66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0BEEBE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Otplata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obaveza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iz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prethodnog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1D2F42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17,400.00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4EE0D48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21,571.57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B806024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123.97</w:t>
            </w:r>
          </w:p>
        </w:tc>
      </w:tr>
      <w:tr w:rsidR="00A12FCF" w14:paraId="4B6416A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714338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086D1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E2961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964B26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463-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CDD3A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Otplata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obaveza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prethodnog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perioda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F3CDE18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17,400.00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D211C4E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21,571.57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A47B128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123.97</w:t>
            </w:r>
          </w:p>
        </w:tc>
      </w:tr>
      <w:tr w:rsidR="00A12FCF" w14:paraId="49416EE2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9C71888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604F4E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733C6B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85B25E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BCB184B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496FC040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79,200.00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5F2F2A45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69,308.13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757CCC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87.51</w:t>
            </w:r>
          </w:p>
        </w:tc>
      </w:tr>
    </w:tbl>
    <w:p w14:paraId="6E47A698" w14:textId="77777777" w:rsidR="00A12FCF" w:rsidRDefault="00A12FCF">
      <w:pPr>
        <w:spacing w:before="233"/>
        <w:rPr>
          <w:b/>
          <w:sz w:val="24"/>
        </w:rPr>
      </w:pPr>
    </w:p>
    <w:p w14:paraId="4DCF14E5" w14:textId="77777777" w:rsidR="00A12FCF" w:rsidRDefault="00B64EB2">
      <w:pPr>
        <w:pStyle w:val="BodyText"/>
        <w:spacing w:after="38"/>
        <w:ind w:left="837"/>
      </w:pPr>
      <w:r>
        <w:t>Služba</w:t>
      </w:r>
      <w:r>
        <w:rPr>
          <w:spacing w:val="-3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dijasporu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međunarodnu</w:t>
      </w:r>
      <w:r>
        <w:rPr>
          <w:spacing w:val="-2"/>
        </w:rPr>
        <w:t xml:space="preserve"> saradnju</w:t>
      </w: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26CEC859" w14:textId="77777777">
        <w:trPr>
          <w:trHeight w:val="507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14:paraId="1C6182D0" w14:textId="77777777" w:rsidR="00A12FCF" w:rsidRDefault="00B64EB2">
            <w:pPr>
              <w:pStyle w:val="TableParagraph"/>
              <w:spacing w:before="0" w:line="225" w:lineRule="exact"/>
              <w:ind w:left="92" w:right="-15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  <w:p w14:paraId="63E4356F" w14:textId="77777777" w:rsidR="00A12FCF" w:rsidRDefault="00B64EB2">
            <w:pPr>
              <w:pStyle w:val="TableParagraph"/>
              <w:spacing w:before="27" w:line="240" w:lineRule="auto"/>
              <w:ind w:left="61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left w:val="single" w:sz="8" w:space="0" w:color="000000"/>
              <w:bottom w:val="single" w:sz="8" w:space="0" w:color="000000"/>
            </w:tcBorders>
          </w:tcPr>
          <w:p w14:paraId="44E2D54A" w14:textId="77777777" w:rsidR="00A12FCF" w:rsidRDefault="00B64EB2">
            <w:pPr>
              <w:pStyle w:val="TableParagraph"/>
              <w:spacing w:before="0" w:line="225" w:lineRule="exact"/>
              <w:ind w:left="57" w:right="-15"/>
              <w:rPr>
                <w:sz w:val="20"/>
              </w:rPr>
            </w:pPr>
            <w:r>
              <w:rPr>
                <w:spacing w:val="-4"/>
                <w:sz w:val="20"/>
              </w:rPr>
              <w:t>Funk.</w:t>
            </w:r>
          </w:p>
          <w:p w14:paraId="4D1D5C49" w14:textId="77777777" w:rsidR="00A12FCF" w:rsidRDefault="00B64EB2">
            <w:pPr>
              <w:pStyle w:val="TableParagraph"/>
              <w:spacing w:before="27" w:line="240" w:lineRule="auto"/>
              <w:ind w:left="100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bottom w:val="single" w:sz="8" w:space="0" w:color="000000"/>
              <w:right w:val="single" w:sz="8" w:space="0" w:color="000000"/>
            </w:tcBorders>
          </w:tcPr>
          <w:p w14:paraId="7A6A45A4" w14:textId="77777777" w:rsidR="00A12FCF" w:rsidRDefault="00B64EB2">
            <w:pPr>
              <w:pStyle w:val="TableParagraph"/>
              <w:spacing w:before="0" w:line="225" w:lineRule="exact"/>
              <w:ind w:left="-19" w:right="-15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  <w:p w14:paraId="59FE9EB6" w14:textId="77777777" w:rsidR="00A12FCF" w:rsidRDefault="00B64EB2">
            <w:pPr>
              <w:pStyle w:val="TableParagraph"/>
              <w:spacing w:before="27" w:line="240" w:lineRule="auto"/>
              <w:ind w:left="31" w:right="-15"/>
              <w:rPr>
                <w:sz w:val="20"/>
              </w:rPr>
            </w:pPr>
            <w:r>
              <w:rPr>
                <w:spacing w:val="-4"/>
                <w:sz w:val="20"/>
              </w:rPr>
              <w:t>klas.</w:t>
            </w:r>
          </w:p>
        </w:tc>
        <w:tc>
          <w:tcPr>
            <w:tcW w:w="78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1B88F5" w14:textId="77777777" w:rsidR="00A12FCF" w:rsidRDefault="00B64EB2">
            <w:pPr>
              <w:pStyle w:val="TableParagraph"/>
              <w:spacing w:before="0" w:line="225" w:lineRule="exact"/>
              <w:ind w:left="178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  <w:p w14:paraId="7361D480" w14:textId="77777777" w:rsidR="00A12FCF" w:rsidRDefault="00B64EB2">
            <w:pPr>
              <w:pStyle w:val="TableParagraph"/>
              <w:spacing w:before="27" w:line="240" w:lineRule="auto"/>
              <w:ind w:left="229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tcBorders>
              <w:left w:val="single" w:sz="8" w:space="0" w:color="000000"/>
              <w:bottom w:val="single" w:sz="8" w:space="0" w:color="000000"/>
            </w:tcBorders>
          </w:tcPr>
          <w:p w14:paraId="0B2226DE" w14:textId="77777777" w:rsidR="00A12FCF" w:rsidRDefault="00B64EB2">
            <w:pPr>
              <w:pStyle w:val="TableParagraph"/>
              <w:tabs>
                <w:tab w:val="left" w:pos="464"/>
                <w:tab w:val="left" w:pos="878"/>
                <w:tab w:val="left" w:pos="1196"/>
              </w:tabs>
              <w:spacing w:before="0" w:line="225" w:lineRule="exact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</w:tcPr>
          <w:p w14:paraId="3839C992" w14:textId="77777777" w:rsidR="00A12FCF" w:rsidRDefault="00B64EB2">
            <w:pPr>
              <w:pStyle w:val="TableParagraph"/>
              <w:spacing w:before="0" w:line="230" w:lineRule="exact"/>
              <w:ind w:left="345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za</w:t>
            </w:r>
          </w:p>
          <w:p w14:paraId="1BF6C55A" w14:textId="77777777" w:rsidR="00A12FCF" w:rsidRDefault="00B64EB2">
            <w:pPr>
              <w:pStyle w:val="TableParagraph"/>
              <w:spacing w:before="24" w:line="240" w:lineRule="auto"/>
              <w:ind w:left="321"/>
              <w:rPr>
                <w:sz w:val="20"/>
              </w:rPr>
            </w:pP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</w:tcPr>
          <w:p w14:paraId="64FDC2F8" w14:textId="77777777" w:rsidR="00A12FCF" w:rsidRDefault="00B64EB2">
            <w:pPr>
              <w:pStyle w:val="TableParagraph"/>
              <w:spacing w:before="0" w:line="230" w:lineRule="exact"/>
              <w:ind w:left="211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u</w:t>
            </w:r>
          </w:p>
          <w:p w14:paraId="762D838D" w14:textId="77777777" w:rsidR="00A12FCF" w:rsidRDefault="00B64EB2">
            <w:pPr>
              <w:pStyle w:val="TableParagraph"/>
              <w:spacing w:before="24" w:line="240" w:lineRule="auto"/>
              <w:ind w:left="214"/>
              <w:rPr>
                <w:sz w:val="20"/>
              </w:rPr>
            </w:pP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</w:tcPr>
          <w:p w14:paraId="4B1CA1CC" w14:textId="77777777" w:rsidR="00A12FCF" w:rsidRDefault="00B64EB2">
            <w:pPr>
              <w:pStyle w:val="TableParagraph"/>
              <w:spacing w:before="0" w:line="230" w:lineRule="exact"/>
              <w:ind w:left="61" w:right="13"/>
              <w:jc w:val="center"/>
              <w:rPr>
                <w:sz w:val="20"/>
              </w:rPr>
            </w:pPr>
            <w:r>
              <w:rPr>
                <w:sz w:val="20"/>
              </w:rPr>
              <w:t>Index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%</w:t>
            </w:r>
          </w:p>
          <w:p w14:paraId="2477E667" w14:textId="77777777" w:rsidR="00A12FCF" w:rsidRDefault="00B64EB2">
            <w:pPr>
              <w:pStyle w:val="TableParagraph"/>
              <w:spacing w:before="24" w:line="240" w:lineRule="auto"/>
              <w:ind w:left="61" w:right="13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50F38114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E8CA6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8F97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76A78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062F2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BB2B9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45144EF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3725C846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3F80F2E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69008903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ABAB18" w14:textId="77777777" w:rsidR="00A12FCF" w:rsidRDefault="00B64EB2">
            <w:pPr>
              <w:pStyle w:val="TableParagraph"/>
              <w:spacing w:before="21" w:line="229" w:lineRule="exact"/>
              <w:ind w:left="145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17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CF6E7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CEA92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3BD45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4D2C7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CB0F4C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AA6A4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3BB06C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2481D77B" w14:textId="77777777">
        <w:trPr>
          <w:trHeight w:val="257"/>
        </w:trPr>
        <w:tc>
          <w:tcPr>
            <w:tcW w:w="48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14:paraId="54952E40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1C383F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6B16A" w14:textId="77777777" w:rsidR="00A12FCF" w:rsidRDefault="00B64EB2">
            <w:pPr>
              <w:pStyle w:val="TableParagraph"/>
              <w:spacing w:before="21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F0F1F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7F955A" w14:textId="77777777" w:rsidR="00A12FCF" w:rsidRDefault="00B64EB2">
            <w:pPr>
              <w:pStyle w:val="TableParagraph"/>
              <w:spacing w:before="21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Bruto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zarade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doprinosi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zaposlenih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7918ADE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5893326" w14:textId="77777777" w:rsidR="00A12FCF" w:rsidRDefault="00B64EB2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12,292.88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B7C241A" w14:textId="77777777" w:rsidR="00A12FCF" w:rsidRDefault="00B64EB2">
            <w:pPr>
              <w:pStyle w:val="TableParagraph"/>
              <w:spacing w:before="21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102.44</w:t>
            </w:r>
          </w:p>
        </w:tc>
      </w:tr>
      <w:tr w:rsidR="00A12FCF" w14:paraId="795E8E60" w14:textId="77777777">
        <w:trPr>
          <w:trHeight w:val="246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243461F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9E8012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A3EF6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2348F7" w14:textId="77777777" w:rsidR="00A12FCF" w:rsidRDefault="00B64EB2">
            <w:pPr>
              <w:pStyle w:val="TableParagraph"/>
              <w:spacing w:before="10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B2CE58" w14:textId="77777777" w:rsidR="00A12FCF" w:rsidRDefault="00B64EB2">
            <w:pPr>
              <w:pStyle w:val="TableParagraph"/>
              <w:spacing w:before="10"/>
              <w:ind w:left="47"/>
              <w:rPr>
                <w:sz w:val="20"/>
              </w:rPr>
            </w:pPr>
            <w:r>
              <w:rPr>
                <w:sz w:val="20"/>
              </w:rPr>
              <w:t>Neto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A30308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9,500.00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9B7F418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12,291.54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11BFA50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129.38</w:t>
            </w:r>
          </w:p>
        </w:tc>
      </w:tr>
      <w:tr w:rsidR="00A12FCF" w14:paraId="6DDC352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B88E55F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D447F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D9185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753A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A171F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Porezi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zarade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09E8021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380.00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2BA63294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1EF2146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4D37D5E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3F0C26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EFF80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CA4A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625C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A47EFD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zaposlenog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EA88A20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1,470.00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2C7BBC7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37B8615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16A7F0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407D394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0BCA4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5C3CC5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941AC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D3E32B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Doprinosi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na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teret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poslodavca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BE95C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600.00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885C79E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1.34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F47D2B0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0.22</w:t>
            </w:r>
          </w:p>
        </w:tc>
      </w:tr>
      <w:tr w:rsidR="00A12FCF" w14:paraId="44A156D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D99231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E4E002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7289B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19F4EB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D5A120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Opštinski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prirez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A934CF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FFBD7B9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B8FBF0E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0D3B5743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C8CB53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10F3A5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5FD3BD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413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4AC87C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A1A2F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DCB4E72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B8D4F4B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727CEF5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727A49A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88F590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7BB3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B5D3A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85304A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A6E6F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Administrativni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materijal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78B735D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BD584D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956D01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2318FFF5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868DEE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3BAC77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0434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5430B0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DCB983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413-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C5ADE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Rashodi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gorivo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EAC8208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B0538F6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266F6DA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3940AF19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1120300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DF1DB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4A10A" w14:textId="77777777" w:rsidR="00A12FCF" w:rsidRDefault="00B64EB2">
            <w:pPr>
              <w:pStyle w:val="TableParagraph"/>
              <w:ind w:left="86"/>
              <w:jc w:val="center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414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23047B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FA24C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Rashodi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6B21F9F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A73BA5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4C0F340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0BD174CD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18A2B8D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B56F0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7233B8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0336F1B4" w14:textId="77777777" w:rsidR="00A12FCF" w:rsidRDefault="00A12FCF">
            <w:pPr>
              <w:pStyle w:val="TableParagraph"/>
              <w:spacing w:before="0" w:line="240" w:lineRule="auto"/>
              <w:rPr>
                <w:b/>
                <w:sz w:val="20"/>
              </w:rPr>
            </w:pPr>
          </w:p>
          <w:p w14:paraId="6DE325B5" w14:textId="77777777" w:rsidR="00A12FCF" w:rsidRDefault="00A12FCF">
            <w:pPr>
              <w:pStyle w:val="TableParagraph"/>
              <w:spacing w:before="190" w:line="240" w:lineRule="auto"/>
              <w:rPr>
                <w:b/>
                <w:sz w:val="20"/>
              </w:rPr>
            </w:pPr>
          </w:p>
          <w:p w14:paraId="3E2A8E1D" w14:textId="77777777" w:rsidR="00A12FCF" w:rsidRDefault="00B64EB2">
            <w:pPr>
              <w:pStyle w:val="TableParagraph"/>
              <w:spacing w:before="1"/>
              <w:ind w:left="91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419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AB49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0EFEB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Službena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putovanja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54D8D1E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B2B7B73" w14:textId="77777777" w:rsidR="00A12FCF" w:rsidRDefault="00B64EB2">
            <w:pPr>
              <w:pStyle w:val="TableParagraph"/>
              <w:spacing w:before="5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E2BA7CF" w14:textId="77777777" w:rsidR="00A12FCF" w:rsidRDefault="00B64EB2">
            <w:pPr>
              <w:pStyle w:val="TableParagraph"/>
              <w:spacing w:before="5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8406B0F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7D7A87F7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F0CB9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7EC5A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2F5AF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68353C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Reprezentacije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6CEFF9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150.00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E30E21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45E145F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7BECC3C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3A5803AE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91ECE5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0460</w:t>
            </w: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3A005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2C83D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414-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BA933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Komunikacione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telefonske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usluge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426E34C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2EA7EF3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9150DC9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5382F471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0DADE913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3381F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2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1CDC4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B2932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A82CBF" w14:textId="77777777" w:rsidR="00A12FCF" w:rsidRDefault="00B64EB2">
            <w:pPr>
              <w:pStyle w:val="TableParagraph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1C95D19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1,430.00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5056D64" w14:textId="77777777" w:rsidR="00A12FCF" w:rsidRDefault="00B64EB2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1,425.43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C42389F" w14:textId="77777777" w:rsidR="00A12FCF" w:rsidRDefault="00B64EB2">
            <w:pPr>
              <w:pStyle w:val="TableParagraph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99.68</w:t>
            </w:r>
          </w:p>
        </w:tc>
      </w:tr>
      <w:tr w:rsidR="00A12FCF" w14:paraId="67EB9826" w14:textId="77777777">
        <w:trPr>
          <w:trHeight w:val="245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61E8743B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BFEBD4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C6E92D" w14:textId="77777777" w:rsidR="00A12FCF" w:rsidRDefault="00A12FCF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EC2FEE" w14:textId="77777777" w:rsidR="00A12FCF" w:rsidRDefault="00B64EB2">
            <w:pPr>
              <w:pStyle w:val="TableParagraph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419-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F76301" w14:textId="77777777" w:rsidR="00A12FCF" w:rsidRDefault="00B64EB2">
            <w:pPr>
              <w:pStyle w:val="TableParagraph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osnovu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isplate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ugovora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djelu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F9DD0EA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1,430.00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46479A5" w14:textId="77777777" w:rsidR="00A12FCF" w:rsidRDefault="00B64EB2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1,425.43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D9BAA93" w14:textId="77777777" w:rsidR="00A12FCF" w:rsidRDefault="00B64EB2">
            <w:pPr>
              <w:pStyle w:val="TableParagraph"/>
              <w:spacing w:before="4" w:line="221" w:lineRule="exact"/>
              <w:ind w:left="61" w:right="15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99.68</w:t>
            </w:r>
          </w:p>
        </w:tc>
      </w:tr>
      <w:tr w:rsidR="00A12FCF" w14:paraId="2F5A6665" w14:textId="77777777">
        <w:trPr>
          <w:trHeight w:val="259"/>
        </w:trPr>
        <w:tc>
          <w:tcPr>
            <w:tcW w:w="482" w:type="dxa"/>
            <w:vMerge/>
            <w:tcBorders>
              <w:top w:val="nil"/>
              <w:right w:val="single" w:sz="8" w:space="0" w:color="000000"/>
            </w:tcBorders>
          </w:tcPr>
          <w:p w14:paraId="5438E656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5E946BD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014B7DCE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82603B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568EF40" w14:textId="77777777" w:rsidR="00A12FCF" w:rsidRDefault="00B64EB2">
            <w:pPr>
              <w:pStyle w:val="TableParagraph"/>
              <w:spacing w:before="4" w:line="240" w:lineRule="auto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S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 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g </w:t>
            </w:r>
            <w:r>
              <w:rPr>
                <w:b/>
                <w:spacing w:val="-5"/>
                <w:sz w:val="20"/>
              </w:rPr>
              <w:t>a: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55AF4DE7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14,130.00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414C873C" w14:textId="77777777" w:rsidR="00A12FCF" w:rsidRDefault="00B64EB2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13,718.31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ECED5A" w14:textId="77777777" w:rsidR="00A12FCF" w:rsidRDefault="00B64EB2">
            <w:pPr>
              <w:pStyle w:val="TableParagraph"/>
              <w:spacing w:before="16" w:line="223" w:lineRule="exact"/>
              <w:ind w:left="61" w:right="1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97.09</w:t>
            </w:r>
          </w:p>
        </w:tc>
      </w:tr>
    </w:tbl>
    <w:p w14:paraId="3A16FC38" w14:textId="77777777" w:rsidR="00A12FCF" w:rsidRDefault="00A12FCF">
      <w:pPr>
        <w:rPr>
          <w:b/>
          <w:sz w:val="20"/>
        </w:rPr>
      </w:pPr>
    </w:p>
    <w:p w14:paraId="1ED6CDC8" w14:textId="77777777" w:rsidR="00A12FCF" w:rsidRDefault="00A12FCF">
      <w:pPr>
        <w:spacing w:before="98" w:after="1"/>
        <w:rPr>
          <w:b/>
          <w:sz w:val="20"/>
        </w:rPr>
      </w:pPr>
    </w:p>
    <w:tbl>
      <w:tblPr>
        <w:tblW w:w="0" w:type="auto"/>
        <w:tblInd w:w="34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1743"/>
        <w:gridCol w:w="4609"/>
        <w:gridCol w:w="1645"/>
        <w:gridCol w:w="1386"/>
        <w:gridCol w:w="1806"/>
      </w:tblGrid>
      <w:tr w:rsidR="00A12FCF" w14:paraId="5B63B092" w14:textId="77777777">
        <w:trPr>
          <w:trHeight w:val="259"/>
        </w:trPr>
        <w:tc>
          <w:tcPr>
            <w:tcW w:w="482" w:type="dxa"/>
            <w:tcBorders>
              <w:right w:val="single" w:sz="8" w:space="0" w:color="000000"/>
            </w:tcBorders>
          </w:tcPr>
          <w:p w14:paraId="31A1388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743" w:type="dxa"/>
            <w:tcBorders>
              <w:left w:val="single" w:sz="8" w:space="0" w:color="000000"/>
            </w:tcBorders>
          </w:tcPr>
          <w:p w14:paraId="1102D988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right w:val="single" w:sz="8" w:space="0" w:color="000000"/>
            </w:tcBorders>
          </w:tcPr>
          <w:p w14:paraId="355FF040" w14:textId="77777777" w:rsidR="00A12FCF" w:rsidRDefault="00B64EB2">
            <w:pPr>
              <w:pStyle w:val="TableParagraph"/>
              <w:spacing w:before="0" w:line="239" w:lineRule="exact"/>
              <w:ind w:left="35"/>
              <w:rPr>
                <w:b/>
              </w:rPr>
            </w:pPr>
            <w:r>
              <w:rPr>
                <w:b/>
              </w:rPr>
              <w:t>Ukupan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tekući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budžet</w:t>
            </w:r>
            <w:r>
              <w:rPr>
                <w:b/>
                <w:spacing w:val="5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1645" w:type="dxa"/>
            <w:tcBorders>
              <w:left w:val="single" w:sz="8" w:space="0" w:color="000000"/>
            </w:tcBorders>
          </w:tcPr>
          <w:p w14:paraId="3C90A9C8" w14:textId="77777777" w:rsidR="00A12FCF" w:rsidRDefault="00B64EB2">
            <w:pPr>
              <w:pStyle w:val="TableParagraph"/>
              <w:spacing w:before="16" w:line="223" w:lineRule="exact"/>
              <w:ind w:left="563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9,092,196.33</w:t>
            </w:r>
          </w:p>
        </w:tc>
        <w:tc>
          <w:tcPr>
            <w:tcW w:w="1386" w:type="dxa"/>
          </w:tcPr>
          <w:p w14:paraId="14CE3207" w14:textId="77777777" w:rsidR="00A12FCF" w:rsidRDefault="00B64EB2">
            <w:pPr>
              <w:pStyle w:val="TableParagraph"/>
              <w:spacing w:before="16" w:line="223" w:lineRule="exact"/>
              <w:ind w:left="291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8,712,299.32</w:t>
            </w:r>
          </w:p>
        </w:tc>
        <w:tc>
          <w:tcPr>
            <w:tcW w:w="1806" w:type="dxa"/>
          </w:tcPr>
          <w:p w14:paraId="4561FE40" w14:textId="77777777" w:rsidR="00A12FCF" w:rsidRDefault="00B64EB2">
            <w:pPr>
              <w:pStyle w:val="TableParagraph"/>
              <w:spacing w:before="16" w:line="223" w:lineRule="exact"/>
              <w:ind w:left="35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95.82</w:t>
            </w:r>
          </w:p>
        </w:tc>
      </w:tr>
    </w:tbl>
    <w:p w14:paraId="1A79AA48" w14:textId="77777777" w:rsidR="00A12FCF" w:rsidRDefault="00A12FCF">
      <w:pPr>
        <w:pStyle w:val="TableParagraph"/>
        <w:spacing w:line="223" w:lineRule="exact"/>
        <w:jc w:val="center"/>
        <w:rPr>
          <w:b/>
          <w:sz w:val="20"/>
        </w:rPr>
        <w:sectPr w:rsidR="00A12FCF">
          <w:pgSz w:w="12240" w:h="15840"/>
          <w:pgMar w:top="480" w:right="0" w:bottom="320" w:left="0" w:header="0" w:footer="123" w:gutter="0"/>
          <w:cols w:space="720"/>
        </w:sectPr>
      </w:pPr>
    </w:p>
    <w:p w14:paraId="48864C72" w14:textId="77777777" w:rsidR="00A12FCF" w:rsidRDefault="00B64EB2">
      <w:pPr>
        <w:pStyle w:val="BodyText"/>
        <w:spacing w:before="76"/>
        <w:ind w:left="2580"/>
      </w:pPr>
      <w:r>
        <w:lastRenderedPageBreak/>
        <w:t>II</w:t>
      </w:r>
      <w:r>
        <w:rPr>
          <w:spacing w:val="52"/>
        </w:rPr>
        <w:t xml:space="preserve"> </w:t>
      </w:r>
      <w:r>
        <w:t>KAPITALNI</w:t>
      </w:r>
      <w:r>
        <w:rPr>
          <w:spacing w:val="-4"/>
        </w:rPr>
        <w:t xml:space="preserve"> </w:t>
      </w:r>
      <w:r>
        <w:rPr>
          <w:spacing w:val="-2"/>
        </w:rPr>
        <w:t>BUDŽET</w:t>
      </w:r>
    </w:p>
    <w:p w14:paraId="632F8568" w14:textId="77777777" w:rsidR="00A12FCF" w:rsidRDefault="00A12FCF">
      <w:pPr>
        <w:rPr>
          <w:b/>
          <w:sz w:val="20"/>
        </w:rPr>
      </w:pPr>
    </w:p>
    <w:p w14:paraId="311DD860" w14:textId="77777777" w:rsidR="00A12FCF" w:rsidRDefault="00A12FCF">
      <w:pPr>
        <w:spacing w:before="151"/>
        <w:rPr>
          <w:b/>
          <w:sz w:val="20"/>
        </w:rPr>
      </w:pPr>
    </w:p>
    <w:tbl>
      <w:tblPr>
        <w:tblW w:w="0" w:type="auto"/>
        <w:tblInd w:w="31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532"/>
        <w:gridCol w:w="420"/>
        <w:gridCol w:w="789"/>
        <w:gridCol w:w="4608"/>
        <w:gridCol w:w="1644"/>
        <w:gridCol w:w="1385"/>
        <w:gridCol w:w="1805"/>
      </w:tblGrid>
      <w:tr w:rsidR="00A12FCF" w14:paraId="6044FD04" w14:textId="77777777">
        <w:trPr>
          <w:trHeight w:val="249"/>
        </w:trPr>
        <w:tc>
          <w:tcPr>
            <w:tcW w:w="482" w:type="dxa"/>
            <w:tcBorders>
              <w:left w:val="nil"/>
              <w:bottom w:val="nil"/>
              <w:right w:val="nil"/>
            </w:tcBorders>
          </w:tcPr>
          <w:p w14:paraId="61029C70" w14:textId="77777777" w:rsidR="00A12FCF" w:rsidRDefault="00B64EB2">
            <w:pPr>
              <w:pStyle w:val="TableParagraph"/>
              <w:spacing w:line="220" w:lineRule="exact"/>
              <w:ind w:left="115"/>
              <w:rPr>
                <w:sz w:val="20"/>
              </w:rPr>
            </w:pPr>
            <w:r>
              <w:rPr>
                <w:spacing w:val="-4"/>
                <w:sz w:val="20"/>
              </w:rPr>
              <w:t>Org.</w:t>
            </w:r>
          </w:p>
        </w:tc>
        <w:tc>
          <w:tcPr>
            <w:tcW w:w="532" w:type="dxa"/>
            <w:tcBorders>
              <w:left w:val="nil"/>
              <w:bottom w:val="nil"/>
            </w:tcBorders>
          </w:tcPr>
          <w:p w14:paraId="3C384C0E" w14:textId="77777777" w:rsidR="00A12FCF" w:rsidRDefault="00B64EB2">
            <w:pPr>
              <w:pStyle w:val="TableParagraph"/>
              <w:spacing w:line="220" w:lineRule="exact"/>
              <w:ind w:left="81" w:right="3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Fun.</w:t>
            </w:r>
          </w:p>
        </w:tc>
        <w:tc>
          <w:tcPr>
            <w:tcW w:w="420" w:type="dxa"/>
            <w:tcBorders>
              <w:bottom w:val="nil"/>
              <w:right w:val="single" w:sz="8" w:space="0" w:color="000000"/>
            </w:tcBorders>
          </w:tcPr>
          <w:p w14:paraId="56CA86FB" w14:textId="77777777" w:rsidR="00A12FCF" w:rsidRDefault="00B64EB2">
            <w:pPr>
              <w:pStyle w:val="TableParagraph"/>
              <w:spacing w:line="220" w:lineRule="exact"/>
              <w:ind w:left="-19"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Ekon</w:t>
            </w:r>
          </w:p>
        </w:tc>
        <w:tc>
          <w:tcPr>
            <w:tcW w:w="789" w:type="dxa"/>
            <w:tcBorders>
              <w:left w:val="single" w:sz="8" w:space="0" w:color="000000"/>
              <w:bottom w:val="nil"/>
              <w:right w:val="single" w:sz="8" w:space="0" w:color="000000"/>
            </w:tcBorders>
          </w:tcPr>
          <w:p w14:paraId="32A9397B" w14:textId="77777777" w:rsidR="00A12FCF" w:rsidRDefault="00B64EB2">
            <w:pPr>
              <w:pStyle w:val="TableParagraph"/>
              <w:spacing w:line="220" w:lineRule="exact"/>
              <w:ind w:left="59" w:right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Ekon.</w:t>
            </w:r>
          </w:p>
        </w:tc>
        <w:tc>
          <w:tcPr>
            <w:tcW w:w="4608" w:type="dxa"/>
            <w:vMerge w:val="restart"/>
            <w:tcBorders>
              <w:left w:val="single" w:sz="8" w:space="0" w:color="000000"/>
              <w:bottom w:val="single" w:sz="8" w:space="0" w:color="000000"/>
            </w:tcBorders>
          </w:tcPr>
          <w:p w14:paraId="210EE58C" w14:textId="77777777" w:rsidR="00A12FCF" w:rsidRDefault="00B64EB2">
            <w:pPr>
              <w:pStyle w:val="TableParagraph"/>
              <w:tabs>
                <w:tab w:val="left" w:pos="465"/>
                <w:tab w:val="left" w:pos="878"/>
                <w:tab w:val="left" w:pos="1196"/>
              </w:tabs>
              <w:spacing w:line="240" w:lineRule="auto"/>
              <w:ind w:left="70"/>
              <w:jc w:val="center"/>
              <w:rPr>
                <w:sz w:val="20"/>
              </w:rPr>
            </w:pPr>
            <w:r>
              <w:rPr>
                <w:spacing w:val="-10"/>
                <w:sz w:val="20"/>
              </w:rPr>
              <w:t>O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P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I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S</w:t>
            </w:r>
          </w:p>
        </w:tc>
        <w:tc>
          <w:tcPr>
            <w:tcW w:w="1644" w:type="dxa"/>
            <w:vMerge w:val="restart"/>
          </w:tcPr>
          <w:p w14:paraId="5388F8BC" w14:textId="77777777" w:rsidR="00A12FCF" w:rsidRDefault="00B64EB2">
            <w:pPr>
              <w:pStyle w:val="TableParagraph"/>
              <w:spacing w:before="5" w:line="254" w:lineRule="exact"/>
              <w:ind w:left="321" w:firstLine="24"/>
              <w:rPr>
                <w:sz w:val="20"/>
              </w:rPr>
            </w:pPr>
            <w:r>
              <w:rPr>
                <w:sz w:val="20"/>
              </w:rPr>
              <w:t>Rebalans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za </w:t>
            </w:r>
            <w:r>
              <w:rPr>
                <w:spacing w:val="-2"/>
                <w:sz w:val="20"/>
              </w:rPr>
              <w:t>2024.godinu</w:t>
            </w:r>
          </w:p>
        </w:tc>
        <w:tc>
          <w:tcPr>
            <w:tcW w:w="1385" w:type="dxa"/>
            <w:vMerge w:val="restart"/>
          </w:tcPr>
          <w:p w14:paraId="48BB2C13" w14:textId="77777777" w:rsidR="00A12FCF" w:rsidRDefault="00B64EB2">
            <w:pPr>
              <w:pStyle w:val="TableParagraph"/>
              <w:spacing w:before="5" w:line="254" w:lineRule="exact"/>
              <w:ind w:left="214" w:right="150" w:hanging="3"/>
              <w:rPr>
                <w:sz w:val="20"/>
              </w:rPr>
            </w:pPr>
            <w:r>
              <w:rPr>
                <w:sz w:val="20"/>
              </w:rPr>
              <w:t>Ostvareno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u </w:t>
            </w:r>
            <w:r>
              <w:rPr>
                <w:spacing w:val="-2"/>
                <w:sz w:val="20"/>
              </w:rPr>
              <w:t>2024.godini</w:t>
            </w:r>
          </w:p>
        </w:tc>
        <w:tc>
          <w:tcPr>
            <w:tcW w:w="1805" w:type="dxa"/>
            <w:vMerge w:val="restart"/>
          </w:tcPr>
          <w:p w14:paraId="4F969E55" w14:textId="77777777" w:rsidR="00A12FCF" w:rsidRDefault="00B64EB2">
            <w:pPr>
              <w:pStyle w:val="TableParagraph"/>
              <w:spacing w:before="5" w:line="254" w:lineRule="exact"/>
              <w:ind w:left="156" w:firstLine="412"/>
              <w:rPr>
                <w:sz w:val="20"/>
              </w:rPr>
            </w:pPr>
            <w:r>
              <w:rPr>
                <w:sz w:val="20"/>
              </w:rPr>
              <w:t xml:space="preserve">Index % </w:t>
            </w:r>
            <w:r>
              <w:rPr>
                <w:spacing w:val="-2"/>
                <w:sz w:val="20"/>
              </w:rPr>
              <w:t>ostvareno/rebalans</w:t>
            </w:r>
          </w:p>
        </w:tc>
      </w:tr>
      <w:tr w:rsidR="00A12FCF" w14:paraId="13322C6D" w14:textId="77777777">
        <w:trPr>
          <w:trHeight w:val="256"/>
        </w:trPr>
        <w:tc>
          <w:tcPr>
            <w:tcW w:w="482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14:paraId="51AB6FFF" w14:textId="77777777" w:rsidR="00A12FCF" w:rsidRDefault="00B64EB2">
            <w:pPr>
              <w:pStyle w:val="TableParagraph"/>
              <w:spacing w:before="0" w:line="240" w:lineRule="auto"/>
              <w:ind w:left="84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000000"/>
            </w:tcBorders>
          </w:tcPr>
          <w:p w14:paraId="38F478E8" w14:textId="77777777" w:rsidR="00A12FCF" w:rsidRDefault="00B64EB2">
            <w:pPr>
              <w:pStyle w:val="TableParagraph"/>
              <w:spacing w:before="0" w:line="240" w:lineRule="auto"/>
              <w:ind w:left="8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20" w:type="dxa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5CF2C02" w14:textId="77777777" w:rsidR="00A12FCF" w:rsidRDefault="00B64EB2">
            <w:pPr>
              <w:pStyle w:val="TableParagraph"/>
              <w:spacing w:before="0" w:line="240" w:lineRule="auto"/>
              <w:ind w:left="-19"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7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D80664" w14:textId="77777777" w:rsidR="00A12FCF" w:rsidRDefault="00B64EB2">
            <w:pPr>
              <w:pStyle w:val="TableParagraph"/>
              <w:spacing w:before="0" w:line="240" w:lineRule="auto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klas.</w:t>
            </w:r>
          </w:p>
        </w:tc>
        <w:tc>
          <w:tcPr>
            <w:tcW w:w="4608" w:type="dxa"/>
            <w:vMerge/>
            <w:tcBorders>
              <w:top w:val="nil"/>
              <w:left w:val="single" w:sz="8" w:space="0" w:color="000000"/>
              <w:bottom w:val="single" w:sz="8" w:space="0" w:color="000000"/>
            </w:tcBorders>
          </w:tcPr>
          <w:p w14:paraId="457A16F9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77D036D4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385" w:type="dxa"/>
            <w:vMerge/>
            <w:tcBorders>
              <w:top w:val="nil"/>
            </w:tcBorders>
          </w:tcPr>
          <w:p w14:paraId="09D46432" w14:textId="77777777" w:rsidR="00A12FCF" w:rsidRDefault="00A12FCF">
            <w:pPr>
              <w:rPr>
                <w:sz w:val="2"/>
                <w:szCs w:val="2"/>
              </w:rPr>
            </w:pPr>
          </w:p>
        </w:tc>
        <w:tc>
          <w:tcPr>
            <w:tcW w:w="1805" w:type="dxa"/>
            <w:vMerge/>
            <w:tcBorders>
              <w:top w:val="nil"/>
            </w:tcBorders>
          </w:tcPr>
          <w:p w14:paraId="34148B56" w14:textId="77777777" w:rsidR="00A12FCF" w:rsidRDefault="00A12FCF">
            <w:pPr>
              <w:rPr>
                <w:sz w:val="2"/>
                <w:szCs w:val="2"/>
              </w:rPr>
            </w:pPr>
          </w:p>
        </w:tc>
      </w:tr>
      <w:tr w:rsidR="00A12FCF" w14:paraId="6C873391" w14:textId="77777777">
        <w:trPr>
          <w:trHeight w:val="257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DEFE55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CFC737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1A55A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53FABA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C66101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644" w:type="dxa"/>
            <w:tcBorders>
              <w:left w:val="single" w:sz="8" w:space="0" w:color="000000"/>
              <w:bottom w:val="single" w:sz="8" w:space="0" w:color="000000"/>
            </w:tcBorders>
          </w:tcPr>
          <w:p w14:paraId="5384160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385" w:type="dxa"/>
            <w:tcBorders>
              <w:bottom w:val="single" w:sz="8" w:space="0" w:color="000000"/>
            </w:tcBorders>
          </w:tcPr>
          <w:p w14:paraId="0D4D693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1805" w:type="dxa"/>
            <w:tcBorders>
              <w:bottom w:val="single" w:sz="8" w:space="0" w:color="000000"/>
            </w:tcBorders>
          </w:tcPr>
          <w:p w14:paraId="6DC9A9E2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12FCF" w14:paraId="38BA3004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D2343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2AFE0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5FFB4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38B1F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10D18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342549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2B357E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7540243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559DF9A8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D0E1CB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73088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1A1BF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AF0002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A0388D" w14:textId="77777777" w:rsidR="00A12FCF" w:rsidRDefault="00B64EB2">
            <w:pPr>
              <w:pStyle w:val="TableParagraph"/>
              <w:spacing w:before="3" w:line="247" w:lineRule="exact"/>
              <w:ind w:left="49"/>
              <w:rPr>
                <w:b/>
              </w:rPr>
            </w:pPr>
            <w:r>
              <w:rPr>
                <w:b/>
              </w:rPr>
              <w:t>KAPITALNI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AA646C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67F5F3B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192BE5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12FCF" w14:paraId="648BA049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F963F" w14:textId="77777777" w:rsidR="00A12FCF" w:rsidRDefault="00B64EB2">
            <w:pPr>
              <w:pStyle w:val="TableParagraph"/>
              <w:spacing w:before="21" w:line="229" w:lineRule="exact"/>
              <w:ind w:left="25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13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B3BE29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930B7B" w14:textId="77777777" w:rsidR="00A12FCF" w:rsidRDefault="00B64EB2">
            <w:pPr>
              <w:pStyle w:val="TableParagraph"/>
              <w:spacing w:before="21" w:line="229" w:lineRule="exact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2C265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C74AA4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infrastrukturu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opšteg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značaja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7876585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04E878C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5FB2AC5F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0.00</w:t>
            </w:r>
          </w:p>
        </w:tc>
      </w:tr>
      <w:tr w:rsidR="00A12FCF" w14:paraId="0FE7243C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910EB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EDBE5E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D181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81A1BE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26ADC5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sz w:val="20"/>
              </w:rPr>
            </w:pPr>
            <w:r>
              <w:rPr>
                <w:sz w:val="20"/>
              </w:rPr>
              <w:t>Uređenje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stambenih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zgrada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EE53DCC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1B80B625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3D866A9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 w:rsidR="00A12FCF" w14:paraId="112FAB06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5C62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705E8D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81585" w14:textId="77777777" w:rsidR="00A12FCF" w:rsidRDefault="00B64EB2">
            <w:pPr>
              <w:pStyle w:val="TableParagraph"/>
              <w:spacing w:before="21" w:line="229" w:lineRule="exact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8E8866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139F47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lokalnu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infrastrukturu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D221B1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1,279,274.01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9632DF0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1,074,115.24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CE6113A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83.96</w:t>
            </w:r>
          </w:p>
        </w:tc>
      </w:tr>
      <w:tr w:rsidR="00A12FCF" w14:paraId="01C7D7D5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0CD8F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9AD29F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EF85A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5F53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7C9B2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sz w:val="20"/>
              </w:rPr>
            </w:pPr>
            <w:r>
              <w:rPr>
                <w:spacing w:val="-2"/>
                <w:sz w:val="20"/>
              </w:rPr>
              <w:t>Komunalna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infrastruktura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85183A3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1,259,274.01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A33D31D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1,062,027.34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136E3A4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84.34</w:t>
            </w:r>
          </w:p>
        </w:tc>
      </w:tr>
      <w:tr w:rsidR="00A12FCF" w14:paraId="7F1AF1AC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FC44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096641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A4BEA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1F96E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AF415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sz w:val="20"/>
              </w:rPr>
            </w:pPr>
            <w:r>
              <w:rPr>
                <w:sz w:val="20"/>
              </w:rPr>
              <w:t>Čišćenja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riječnih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korita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EB2C509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20,000.00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B3DCA67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12,087.90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4C8AACFB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60.44</w:t>
            </w:r>
          </w:p>
        </w:tc>
      </w:tr>
      <w:tr w:rsidR="00A12FCF" w14:paraId="332697F1" w14:textId="77777777">
        <w:trPr>
          <w:trHeight w:val="271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6412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EF588E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250711" w14:textId="77777777" w:rsidR="00A12FCF" w:rsidRDefault="00B64EB2">
            <w:pPr>
              <w:pStyle w:val="TableParagraph"/>
              <w:spacing w:before="22" w:line="229" w:lineRule="exact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8CFBF4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AAA53E" w14:textId="77777777" w:rsidR="00A12FCF" w:rsidRDefault="00B64EB2">
            <w:pPr>
              <w:pStyle w:val="TableParagraph"/>
              <w:spacing w:before="22" w:line="229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Ostali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kapitalni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D92210D" w14:textId="77777777" w:rsidR="00A12FCF" w:rsidRDefault="00B64EB2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4A0ACE5B" w14:textId="77777777" w:rsidR="00A12FCF" w:rsidRDefault="00B64EB2">
            <w:pPr>
              <w:pStyle w:val="TableParagraph"/>
              <w:spacing w:before="22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39,524.98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1B9B62B6" w14:textId="77777777" w:rsidR="00A12FCF" w:rsidRDefault="00B64EB2">
            <w:pPr>
              <w:pStyle w:val="TableParagraph"/>
              <w:spacing w:before="22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98.81</w:t>
            </w:r>
          </w:p>
        </w:tc>
      </w:tr>
      <w:tr w:rsidR="00A12FCF" w14:paraId="178BD0D7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9FB86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71A4E1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CF095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A5C131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9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1615F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sz w:val="20"/>
              </w:rPr>
            </w:pPr>
            <w:r>
              <w:rPr>
                <w:sz w:val="20"/>
              </w:rPr>
              <w:t>Ostali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kapitalni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izdaci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3315AEB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0779C84F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39,524.98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606377E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98.81</w:t>
            </w:r>
          </w:p>
        </w:tc>
      </w:tr>
      <w:tr w:rsidR="00A12FCF" w14:paraId="6BC445CD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69D78971" w14:textId="77777777" w:rsidR="00A12FCF" w:rsidRDefault="00B64EB2">
            <w:pPr>
              <w:pStyle w:val="TableParagraph"/>
              <w:spacing w:before="21" w:line="229" w:lineRule="exact"/>
              <w:ind w:left="168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C09CE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4F1BA2" w14:textId="77777777" w:rsidR="00A12FCF" w:rsidRDefault="00B64EB2">
            <w:pPr>
              <w:pStyle w:val="TableParagraph"/>
              <w:spacing w:before="21" w:line="229" w:lineRule="exact"/>
              <w:ind w:left="-7" w:right="3"/>
              <w:jc w:val="righ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441</w:t>
            </w: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40305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4C99B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b/>
                <w:sz w:val="20"/>
              </w:rPr>
            </w:pPr>
            <w:r>
              <w:rPr>
                <w:b/>
                <w:sz w:val="20"/>
              </w:rPr>
              <w:t>Izdaci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opremu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C723A3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78AF065E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64,571.47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6D944266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67.97</w:t>
            </w:r>
          </w:p>
        </w:tc>
      </w:tr>
      <w:tr w:rsidR="00A12FCF" w14:paraId="02D616CB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B6C85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3005EB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600C8C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CE1A39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D0BB7F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sz w:val="20"/>
              </w:rPr>
            </w:pPr>
            <w:r>
              <w:rPr>
                <w:sz w:val="20"/>
              </w:rPr>
              <w:t>Izdaci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opremu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59B5D937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55,000.00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305B0A45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46,333.14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FA5B323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84.24</w:t>
            </w:r>
          </w:p>
        </w:tc>
      </w:tr>
      <w:tr w:rsidR="00A12FCF" w14:paraId="0D7008CF" w14:textId="77777777">
        <w:trPr>
          <w:trHeight w:val="270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350B63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02C42A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4"/>
                <w:sz w:val="20"/>
              </w:rPr>
              <w:t>0112</w:t>
            </w:r>
          </w:p>
        </w:tc>
        <w:tc>
          <w:tcPr>
            <w:tcW w:w="4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C38A7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7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863DC1" w14:textId="77777777" w:rsidR="00A12FCF" w:rsidRDefault="00B64EB2">
            <w:pPr>
              <w:pStyle w:val="TableParagraph"/>
              <w:spacing w:before="21" w:line="229" w:lineRule="exact"/>
              <w:ind w:left="59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441-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FBDBD8" w14:textId="77777777" w:rsidR="00A12FCF" w:rsidRDefault="00B64EB2">
            <w:pPr>
              <w:pStyle w:val="TableParagraph"/>
              <w:spacing w:before="21" w:line="229" w:lineRule="exact"/>
              <w:ind w:left="47"/>
              <w:rPr>
                <w:sz w:val="20"/>
              </w:rPr>
            </w:pPr>
            <w:r>
              <w:rPr>
                <w:sz w:val="20"/>
              </w:rPr>
              <w:t>Nabavka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vozila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D2DD94B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40,000.00</w:t>
            </w:r>
          </w:p>
        </w:tc>
        <w:tc>
          <w:tcPr>
            <w:tcW w:w="1385" w:type="dxa"/>
            <w:tcBorders>
              <w:top w:val="single" w:sz="8" w:space="0" w:color="000000"/>
              <w:bottom w:val="single" w:sz="8" w:space="0" w:color="000000"/>
            </w:tcBorders>
          </w:tcPr>
          <w:p w14:paraId="52F5D455" w14:textId="77777777" w:rsidR="00A12FCF" w:rsidRDefault="00B64EB2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18,238.33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3BDFA2A9" w14:textId="77777777" w:rsidR="00A12FCF" w:rsidRDefault="00B64EB2">
            <w:pPr>
              <w:pStyle w:val="TableParagraph"/>
              <w:spacing w:before="21" w:line="229" w:lineRule="exact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45.60</w:t>
            </w:r>
          </w:p>
        </w:tc>
      </w:tr>
      <w:tr w:rsidR="00A12FCF" w14:paraId="68A578B6" w14:textId="77777777">
        <w:trPr>
          <w:trHeight w:val="272"/>
        </w:trPr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0EB7C1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5AC36B0" w14:textId="77777777" w:rsidR="00A12FCF" w:rsidRDefault="00A12FCF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6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2ABAD408" w14:textId="77777777" w:rsidR="00A12FCF" w:rsidRDefault="00B64EB2">
            <w:pPr>
              <w:pStyle w:val="TableParagraph"/>
              <w:spacing w:before="0" w:line="251" w:lineRule="exact"/>
              <w:ind w:left="49"/>
              <w:rPr>
                <w:b/>
              </w:rPr>
            </w:pPr>
            <w:r>
              <w:rPr>
                <w:b/>
              </w:rPr>
              <w:t>Ukupno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kapitalni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budžet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1644" w:type="dxa"/>
            <w:tcBorders>
              <w:top w:val="single" w:sz="8" w:space="0" w:color="000000"/>
              <w:left w:val="single" w:sz="8" w:space="0" w:color="000000"/>
            </w:tcBorders>
          </w:tcPr>
          <w:p w14:paraId="5C65056E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1,414,274.01</w:t>
            </w:r>
          </w:p>
        </w:tc>
        <w:tc>
          <w:tcPr>
            <w:tcW w:w="1385" w:type="dxa"/>
            <w:tcBorders>
              <w:top w:val="single" w:sz="8" w:space="0" w:color="000000"/>
            </w:tcBorders>
          </w:tcPr>
          <w:p w14:paraId="2A8E3497" w14:textId="77777777" w:rsidR="00A12FCF" w:rsidRDefault="00B64EB2">
            <w:pPr>
              <w:pStyle w:val="TableParagraph"/>
              <w:spacing w:before="17" w:line="240" w:lineRule="auto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1,178,211.69</w:t>
            </w:r>
          </w:p>
        </w:tc>
        <w:tc>
          <w:tcPr>
            <w:tcW w:w="1805" w:type="dxa"/>
            <w:tcBorders>
              <w:top w:val="single" w:sz="8" w:space="0" w:color="000000"/>
              <w:bottom w:val="single" w:sz="8" w:space="0" w:color="000000"/>
            </w:tcBorders>
          </w:tcPr>
          <w:p w14:paraId="2C84405A" w14:textId="77777777" w:rsidR="00A12FCF" w:rsidRDefault="00B64EB2">
            <w:pPr>
              <w:pStyle w:val="TableParagraph"/>
              <w:spacing w:before="17" w:line="240" w:lineRule="auto"/>
              <w:ind w:left="6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83.31</w:t>
            </w:r>
          </w:p>
        </w:tc>
      </w:tr>
    </w:tbl>
    <w:p w14:paraId="2F14CAEA" w14:textId="77777777" w:rsidR="00A12FCF" w:rsidRDefault="00A12FCF">
      <w:pPr>
        <w:rPr>
          <w:b/>
          <w:sz w:val="20"/>
        </w:rPr>
      </w:pPr>
    </w:p>
    <w:p w14:paraId="4BB942F5" w14:textId="77777777" w:rsidR="00A12FCF" w:rsidRDefault="00A12FCF">
      <w:pPr>
        <w:spacing w:before="96"/>
        <w:rPr>
          <w:b/>
          <w:sz w:val="20"/>
        </w:rPr>
      </w:pPr>
    </w:p>
    <w:tbl>
      <w:tblPr>
        <w:tblW w:w="0" w:type="auto"/>
        <w:tblInd w:w="82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43"/>
        <w:gridCol w:w="4609"/>
        <w:gridCol w:w="1645"/>
        <w:gridCol w:w="1386"/>
        <w:gridCol w:w="1806"/>
      </w:tblGrid>
      <w:tr w:rsidR="00A12FCF" w14:paraId="0165C534" w14:textId="77777777">
        <w:trPr>
          <w:trHeight w:val="259"/>
        </w:trPr>
        <w:tc>
          <w:tcPr>
            <w:tcW w:w="1743" w:type="dxa"/>
            <w:tcBorders>
              <w:right w:val="single" w:sz="8" w:space="0" w:color="000000"/>
            </w:tcBorders>
          </w:tcPr>
          <w:p w14:paraId="1D4A8394" w14:textId="77777777" w:rsidR="00A12FCF" w:rsidRDefault="00A12FCF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609" w:type="dxa"/>
            <w:tcBorders>
              <w:left w:val="single" w:sz="8" w:space="0" w:color="000000"/>
              <w:right w:val="single" w:sz="8" w:space="0" w:color="000000"/>
            </w:tcBorders>
          </w:tcPr>
          <w:p w14:paraId="4EA67EAF" w14:textId="77777777" w:rsidR="00A12FCF" w:rsidRDefault="00B64EB2">
            <w:pPr>
              <w:pStyle w:val="TableParagraph"/>
              <w:spacing w:before="0" w:line="239" w:lineRule="exact"/>
              <w:ind w:left="47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IZDACI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I+II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)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10"/>
              </w:rPr>
              <w:t>:</w:t>
            </w:r>
          </w:p>
        </w:tc>
        <w:tc>
          <w:tcPr>
            <w:tcW w:w="1645" w:type="dxa"/>
            <w:tcBorders>
              <w:left w:val="single" w:sz="8" w:space="0" w:color="000000"/>
            </w:tcBorders>
          </w:tcPr>
          <w:p w14:paraId="6456E912" w14:textId="77777777" w:rsidR="00A12FCF" w:rsidRDefault="00B64EB2">
            <w:pPr>
              <w:pStyle w:val="TableParagraph"/>
              <w:spacing w:before="16" w:line="223" w:lineRule="exact"/>
              <w:ind w:left="462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10,506,470.34</w:t>
            </w:r>
          </w:p>
        </w:tc>
        <w:tc>
          <w:tcPr>
            <w:tcW w:w="1386" w:type="dxa"/>
          </w:tcPr>
          <w:p w14:paraId="75384E26" w14:textId="77777777" w:rsidR="00A12FCF" w:rsidRDefault="00B64EB2">
            <w:pPr>
              <w:pStyle w:val="TableParagraph"/>
              <w:spacing w:before="16" w:line="223" w:lineRule="exact"/>
              <w:ind w:left="291" w:right="-1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9,890,511.01</w:t>
            </w:r>
          </w:p>
        </w:tc>
        <w:tc>
          <w:tcPr>
            <w:tcW w:w="1806" w:type="dxa"/>
          </w:tcPr>
          <w:p w14:paraId="0C1AF641" w14:textId="77777777" w:rsidR="00A12FCF" w:rsidRDefault="00B64EB2">
            <w:pPr>
              <w:pStyle w:val="TableParagraph"/>
              <w:spacing w:before="16" w:line="223" w:lineRule="exact"/>
              <w:ind w:left="35" w:right="1"/>
              <w:jc w:val="center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94.14</w:t>
            </w:r>
          </w:p>
        </w:tc>
      </w:tr>
    </w:tbl>
    <w:p w14:paraId="384B0819" w14:textId="77777777" w:rsidR="00A12FCF" w:rsidRDefault="00A12FCF">
      <w:pPr>
        <w:rPr>
          <w:b/>
          <w:sz w:val="24"/>
        </w:rPr>
      </w:pPr>
    </w:p>
    <w:p w14:paraId="3182875E" w14:textId="77777777" w:rsidR="00A12FCF" w:rsidRDefault="00A12FCF">
      <w:pPr>
        <w:rPr>
          <w:b/>
          <w:sz w:val="24"/>
        </w:rPr>
      </w:pPr>
    </w:p>
    <w:p w14:paraId="778FEFBF" w14:textId="77777777" w:rsidR="00A12FCF" w:rsidRDefault="00A12FCF">
      <w:pPr>
        <w:rPr>
          <w:b/>
          <w:sz w:val="24"/>
        </w:rPr>
      </w:pPr>
    </w:p>
    <w:p w14:paraId="67ED60FB" w14:textId="77777777" w:rsidR="00A12FCF" w:rsidRDefault="00A12FCF">
      <w:pPr>
        <w:spacing w:before="70"/>
        <w:rPr>
          <w:b/>
          <w:sz w:val="24"/>
        </w:rPr>
      </w:pPr>
    </w:p>
    <w:p w14:paraId="18AE5AEC" w14:textId="77777777" w:rsidR="00A12FCF" w:rsidRDefault="00B64EB2">
      <w:pPr>
        <w:ind w:right="2410"/>
        <w:jc w:val="center"/>
        <w:rPr>
          <w:sz w:val="24"/>
        </w:rPr>
      </w:pPr>
      <w:r>
        <w:rPr>
          <w:sz w:val="24"/>
        </w:rPr>
        <w:t xml:space="preserve">Član </w:t>
      </w:r>
      <w:r>
        <w:rPr>
          <w:spacing w:val="-10"/>
          <w:sz w:val="24"/>
        </w:rPr>
        <w:t>5</w:t>
      </w:r>
    </w:p>
    <w:p w14:paraId="73E2CC20" w14:textId="77777777" w:rsidR="00A12FCF" w:rsidRDefault="00A12FCF">
      <w:pPr>
        <w:spacing w:before="43"/>
        <w:rPr>
          <w:sz w:val="24"/>
        </w:rPr>
      </w:pPr>
    </w:p>
    <w:p w14:paraId="5EBDD0E6" w14:textId="77777777" w:rsidR="00A12FCF" w:rsidRDefault="00B64EB2">
      <w:pPr>
        <w:spacing w:before="1"/>
        <w:ind w:left="837"/>
        <w:rPr>
          <w:sz w:val="24"/>
        </w:rPr>
      </w:pPr>
      <w:r>
        <w:rPr>
          <w:sz w:val="24"/>
        </w:rPr>
        <w:t>Ova</w:t>
      </w:r>
      <w:r>
        <w:rPr>
          <w:spacing w:val="-3"/>
          <w:sz w:val="24"/>
        </w:rPr>
        <w:t xml:space="preserve"> </w:t>
      </w:r>
      <w:r>
        <w:rPr>
          <w:sz w:val="24"/>
        </w:rPr>
        <w:t>Odluka</w:t>
      </w:r>
      <w:r>
        <w:rPr>
          <w:spacing w:val="-2"/>
          <w:sz w:val="24"/>
        </w:rPr>
        <w:t xml:space="preserve"> </w:t>
      </w:r>
      <w:r>
        <w:rPr>
          <w:sz w:val="24"/>
        </w:rPr>
        <w:t>stupa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snagu</w:t>
      </w:r>
      <w:r>
        <w:rPr>
          <w:spacing w:val="-1"/>
          <w:sz w:val="24"/>
        </w:rPr>
        <w:t xml:space="preserve"> </w:t>
      </w:r>
      <w:r>
        <w:rPr>
          <w:sz w:val="24"/>
        </w:rPr>
        <w:t>danom</w:t>
      </w:r>
      <w:r>
        <w:rPr>
          <w:spacing w:val="-1"/>
          <w:sz w:val="24"/>
        </w:rPr>
        <w:t xml:space="preserve"> </w:t>
      </w:r>
      <w:r>
        <w:rPr>
          <w:sz w:val="24"/>
        </w:rPr>
        <w:t>objavljivanja</w:t>
      </w:r>
      <w:r>
        <w:rPr>
          <w:spacing w:val="-2"/>
          <w:sz w:val="24"/>
        </w:rPr>
        <w:t xml:space="preserve"> </w:t>
      </w:r>
      <w:r>
        <w:rPr>
          <w:sz w:val="24"/>
        </w:rPr>
        <w:t>u</w:t>
      </w:r>
      <w:r>
        <w:rPr>
          <w:spacing w:val="-1"/>
          <w:sz w:val="24"/>
        </w:rPr>
        <w:t xml:space="preserve"> </w:t>
      </w:r>
      <w:r>
        <w:rPr>
          <w:sz w:val="24"/>
        </w:rPr>
        <w:t>"Službenom</w:t>
      </w:r>
      <w:r>
        <w:rPr>
          <w:spacing w:val="-1"/>
          <w:sz w:val="24"/>
        </w:rPr>
        <w:t xml:space="preserve"> </w:t>
      </w:r>
      <w:r>
        <w:rPr>
          <w:sz w:val="24"/>
        </w:rPr>
        <w:t>listu</w:t>
      </w:r>
      <w:r>
        <w:rPr>
          <w:spacing w:val="-1"/>
          <w:sz w:val="24"/>
        </w:rPr>
        <w:t xml:space="preserve"> </w:t>
      </w:r>
      <w:r>
        <w:rPr>
          <w:sz w:val="24"/>
        </w:rPr>
        <w:t>Crne</w:t>
      </w:r>
      <w:r>
        <w:rPr>
          <w:spacing w:val="-3"/>
          <w:sz w:val="24"/>
        </w:rPr>
        <w:t xml:space="preserve"> </w:t>
      </w:r>
      <w:r>
        <w:rPr>
          <w:sz w:val="24"/>
        </w:rPr>
        <w:t>Gore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opštinski</w:t>
      </w:r>
      <w:r>
        <w:rPr>
          <w:spacing w:val="-1"/>
          <w:sz w:val="24"/>
        </w:rPr>
        <w:t xml:space="preserve"> </w:t>
      </w:r>
      <w:r>
        <w:rPr>
          <w:sz w:val="24"/>
        </w:rPr>
        <w:t>propisi</w:t>
      </w:r>
      <w:r>
        <w:rPr>
          <w:spacing w:val="-1"/>
          <w:sz w:val="24"/>
        </w:rPr>
        <w:t xml:space="preserve"> </w:t>
      </w:r>
      <w:r>
        <w:rPr>
          <w:spacing w:val="-10"/>
          <w:sz w:val="24"/>
        </w:rPr>
        <w:t>"</w:t>
      </w:r>
    </w:p>
    <w:p w14:paraId="3303E956" w14:textId="77777777" w:rsidR="00A12FCF" w:rsidRDefault="00A12FCF">
      <w:pPr>
        <w:rPr>
          <w:sz w:val="20"/>
        </w:rPr>
      </w:pPr>
    </w:p>
    <w:p w14:paraId="381B63A8" w14:textId="77777777" w:rsidR="00A12FCF" w:rsidRDefault="00A12FCF">
      <w:pPr>
        <w:spacing w:before="174" w:after="1"/>
        <w:rPr>
          <w:sz w:val="20"/>
        </w:rPr>
      </w:pPr>
    </w:p>
    <w:tbl>
      <w:tblPr>
        <w:tblW w:w="0" w:type="auto"/>
        <w:tblInd w:w="7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40"/>
      </w:tblGrid>
      <w:tr w:rsidR="00A12FCF" w14:paraId="3D2FC011" w14:textId="77777777" w:rsidTr="007A123B">
        <w:trPr>
          <w:trHeight w:val="323"/>
        </w:trPr>
        <w:tc>
          <w:tcPr>
            <w:tcW w:w="3540" w:type="dxa"/>
          </w:tcPr>
          <w:p w14:paraId="0DCAEE97" w14:textId="293CC150" w:rsidR="00A12FCF" w:rsidRDefault="00B64EB2">
            <w:pPr>
              <w:pStyle w:val="TableParagraph"/>
              <w:spacing w:before="0" w:line="265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Broj:</w:t>
            </w:r>
            <w:r w:rsidR="00201EC7">
              <w:rPr>
                <w:b/>
                <w:spacing w:val="-2"/>
                <w:sz w:val="24"/>
              </w:rPr>
              <w:t xml:space="preserve"> 02-016/25-193</w:t>
            </w:r>
          </w:p>
        </w:tc>
      </w:tr>
      <w:tr w:rsidR="00A12FCF" w14:paraId="43777F97" w14:textId="77777777" w:rsidTr="007A123B">
        <w:trPr>
          <w:trHeight w:val="323"/>
        </w:trPr>
        <w:tc>
          <w:tcPr>
            <w:tcW w:w="3540" w:type="dxa"/>
          </w:tcPr>
          <w:p w14:paraId="6BE82244" w14:textId="2385B35F" w:rsidR="00A12FCF" w:rsidRDefault="00B64EB2"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Rožaje,</w:t>
            </w:r>
            <w:r w:rsidR="007A123B">
              <w:rPr>
                <w:b/>
                <w:spacing w:val="-2"/>
                <w:sz w:val="24"/>
              </w:rPr>
              <w:t xml:space="preserve"> 24.06.2025.godine</w:t>
            </w:r>
          </w:p>
        </w:tc>
      </w:tr>
    </w:tbl>
    <w:p w14:paraId="5A66AB7B" w14:textId="77777777" w:rsidR="00A12FCF" w:rsidRDefault="00A12FCF">
      <w:pPr>
        <w:rPr>
          <w:sz w:val="20"/>
        </w:rPr>
      </w:pPr>
    </w:p>
    <w:p w14:paraId="2FCD6F8B" w14:textId="77777777" w:rsidR="00A12FCF" w:rsidRDefault="00A12FCF">
      <w:pPr>
        <w:spacing w:before="174" w:after="1"/>
        <w:rPr>
          <w:sz w:val="20"/>
        </w:rPr>
      </w:pPr>
    </w:p>
    <w:tbl>
      <w:tblPr>
        <w:tblW w:w="0" w:type="auto"/>
        <w:tblInd w:w="35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053"/>
      </w:tblGrid>
      <w:tr w:rsidR="00A12FCF" w14:paraId="75F10562" w14:textId="77777777" w:rsidTr="007A123B">
        <w:trPr>
          <w:trHeight w:val="445"/>
        </w:trPr>
        <w:tc>
          <w:tcPr>
            <w:tcW w:w="8053" w:type="dxa"/>
          </w:tcPr>
          <w:p w14:paraId="773CE383" w14:textId="77777777" w:rsidR="00A12FCF" w:rsidRDefault="00B64EB2" w:rsidP="007A123B">
            <w:pPr>
              <w:pStyle w:val="TableParagraph"/>
              <w:spacing w:before="0" w:line="266" w:lineRule="exact"/>
              <w:ind w:left="3" w:right="3"/>
              <w:rPr>
                <w:b/>
                <w:sz w:val="24"/>
              </w:rPr>
            </w:pPr>
            <w:r>
              <w:rPr>
                <w:b/>
                <w:sz w:val="24"/>
              </w:rPr>
              <w:t>Skupština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opštine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Rožaje</w:t>
            </w:r>
          </w:p>
        </w:tc>
      </w:tr>
      <w:tr w:rsidR="00A12FCF" w14:paraId="54A6C1A7" w14:textId="77777777" w:rsidTr="007A123B">
        <w:trPr>
          <w:trHeight w:val="430"/>
        </w:trPr>
        <w:tc>
          <w:tcPr>
            <w:tcW w:w="8053" w:type="dxa"/>
          </w:tcPr>
          <w:p w14:paraId="3A6876EA" w14:textId="77777777" w:rsidR="00A12FCF" w:rsidRDefault="00B64EB2">
            <w:pPr>
              <w:pStyle w:val="TableParagraph"/>
              <w:spacing w:before="0" w:line="261" w:lineRule="exact"/>
              <w:ind w:left="3" w:right="4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Predsjednik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Skupštine,</w:t>
            </w:r>
          </w:p>
        </w:tc>
      </w:tr>
      <w:tr w:rsidR="00A12FCF" w14:paraId="2B8FBEC0" w14:textId="77777777" w:rsidTr="007A123B">
        <w:trPr>
          <w:trHeight w:val="375"/>
        </w:trPr>
        <w:tc>
          <w:tcPr>
            <w:tcW w:w="8053" w:type="dxa"/>
          </w:tcPr>
          <w:p w14:paraId="1C600AEC" w14:textId="1AD0E285" w:rsidR="00A12FCF" w:rsidRDefault="00B64EB2">
            <w:pPr>
              <w:pStyle w:val="TableParagraph"/>
              <w:spacing w:before="0" w:line="236" w:lineRule="exact"/>
              <w:ind w:left="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Almir</w:t>
            </w:r>
            <w:r>
              <w:rPr>
                <w:rFonts w:ascii="Calibri" w:hAnsi="Calibri"/>
                <w:spacing w:val="-1"/>
              </w:rPr>
              <w:t xml:space="preserve"> </w:t>
            </w:r>
            <w:r w:rsidR="007A123B">
              <w:rPr>
                <w:rFonts w:ascii="Calibri" w:hAnsi="Calibri"/>
                <w:spacing w:val="-2"/>
              </w:rPr>
              <w:t>Avdić</w:t>
            </w:r>
            <w:r w:rsidR="00201EC7">
              <w:rPr>
                <w:rFonts w:ascii="Calibri" w:hAnsi="Calibri"/>
                <w:spacing w:val="-2"/>
              </w:rPr>
              <w:t xml:space="preserve">, s. r. </w:t>
            </w:r>
            <w:bookmarkStart w:id="0" w:name="_GoBack"/>
            <w:bookmarkEnd w:id="0"/>
          </w:p>
        </w:tc>
      </w:tr>
    </w:tbl>
    <w:p w14:paraId="44959C5F" w14:textId="77777777" w:rsidR="00977809" w:rsidRDefault="00977809"/>
    <w:sectPr w:rsidR="00977809">
      <w:pgSz w:w="12240" w:h="15840"/>
      <w:pgMar w:top="760" w:right="0" w:bottom="500" w:left="0" w:header="0" w:footer="1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70D749" w14:textId="77777777" w:rsidR="003F509D" w:rsidRDefault="003F509D">
      <w:r>
        <w:separator/>
      </w:r>
    </w:p>
  </w:endnote>
  <w:endnote w:type="continuationSeparator" w:id="0">
    <w:p w14:paraId="38B2A4B9" w14:textId="77777777" w:rsidR="003F509D" w:rsidRDefault="003F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EC716" w14:textId="77777777" w:rsidR="00A12FCF" w:rsidRDefault="00B64EB2">
    <w:pPr>
      <w:pStyle w:val="BodyText"/>
      <w:spacing w:line="14" w:lineRule="auto"/>
      <w:rPr>
        <w:b w:val="0"/>
        <w:sz w:val="20"/>
      </w:rPr>
    </w:pPr>
    <w:r>
      <w:rPr>
        <w:b w:val="0"/>
        <w:noProof/>
        <w:sz w:val="20"/>
        <w:lang w:val="en-US"/>
      </w:rPr>
      <mc:AlternateContent>
        <mc:Choice Requires="wps">
          <w:drawing>
            <wp:anchor distT="0" distB="0" distL="0" distR="0" simplePos="0" relativeHeight="481134592" behindDoc="1" locked="0" layoutInCell="1" allowOverlap="1" wp14:anchorId="7A09502A" wp14:editId="52555159">
              <wp:simplePos x="0" y="0"/>
              <wp:positionH relativeFrom="page">
                <wp:posOffset>7498080</wp:posOffset>
              </wp:positionH>
              <wp:positionV relativeFrom="page">
                <wp:posOffset>9725659</wp:posOffset>
              </wp:positionV>
              <wp:extent cx="16002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B074FDA" w14:textId="77777777" w:rsidR="00A12FCF" w:rsidRDefault="00B64EB2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 w:rsidR="00201EC7">
                            <w:rPr>
                              <w:rFonts w:ascii="Calibri"/>
                              <w:noProof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90.4pt;margin-top:765.8pt;width:12.6pt;height:13.05pt;z-index:-221818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" filled="f" stroked="f">
              <v:path arrowok="t"/>
              <v:textbox inset="0,0,0,0">
                <w:txbxContent>
                  <w:p w14:paraId="7B074FDA" w14:textId="77777777" w:rsidR="00A12FCF" w:rsidRDefault="00B64EB2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 w:rsidR="00201EC7">
                      <w:rPr>
                        <w:rFonts w:ascii="Calibri"/>
                        <w:noProof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9CEBC" w14:textId="77777777" w:rsidR="00A12FCF" w:rsidRDefault="00A12FCF">
    <w:pPr>
      <w:pStyle w:val="BodyText"/>
      <w:spacing w:line="14" w:lineRule="auto"/>
      <w:rPr>
        <w:b w:val="0"/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4FDA1" w14:textId="77777777" w:rsidR="00A12FCF" w:rsidRDefault="00A12FCF">
    <w:pPr>
      <w:pStyle w:val="BodyText"/>
      <w:spacing w:line="14" w:lineRule="auto"/>
      <w:rPr>
        <w:b w:val="0"/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D9487" w14:textId="77777777" w:rsidR="00A12FCF" w:rsidRDefault="00A12FCF">
    <w:pPr>
      <w:pStyle w:val="BodyText"/>
      <w:spacing w:line="14" w:lineRule="auto"/>
      <w:rPr>
        <w:b w:val="0"/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19AC9" w14:textId="77777777" w:rsidR="00A12FCF" w:rsidRDefault="00A12FCF">
    <w:pPr>
      <w:pStyle w:val="BodyText"/>
      <w:spacing w:line="14" w:lineRule="auto"/>
      <w:rPr>
        <w:b w:val="0"/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8FA36" w14:textId="77777777" w:rsidR="00A12FCF" w:rsidRDefault="00A12FCF">
    <w:pPr>
      <w:pStyle w:val="BodyText"/>
      <w:spacing w:line="14" w:lineRule="auto"/>
      <w:rPr>
        <w:b w:val="0"/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94AFD" w14:textId="77777777" w:rsidR="00A12FCF" w:rsidRDefault="00B64EB2">
    <w:pPr>
      <w:pStyle w:val="BodyText"/>
      <w:spacing w:line="14" w:lineRule="auto"/>
      <w:rPr>
        <w:b w:val="0"/>
        <w:sz w:val="4"/>
      </w:rPr>
    </w:pPr>
    <w:r>
      <w:rPr>
        <w:b w:val="0"/>
        <w:noProof/>
        <w:sz w:val="4"/>
        <w:lang w:val="en-US"/>
      </w:rPr>
      <mc:AlternateContent>
        <mc:Choice Requires="wps">
          <w:drawing>
            <wp:anchor distT="0" distB="0" distL="0" distR="0" simplePos="0" relativeHeight="481135104" behindDoc="1" locked="0" layoutInCell="1" allowOverlap="1" wp14:anchorId="2E1E9814" wp14:editId="66BCFB73">
              <wp:simplePos x="0" y="0"/>
              <wp:positionH relativeFrom="page">
                <wp:posOffset>7451852</wp:posOffset>
              </wp:positionH>
              <wp:positionV relativeFrom="page">
                <wp:posOffset>9725659</wp:posOffset>
              </wp:positionV>
              <wp:extent cx="20701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070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561E87" w14:textId="77777777" w:rsidR="00A12FCF" w:rsidRDefault="00B64EB2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201EC7">
                            <w:rPr>
                              <w:rFonts w:ascii="Calibri"/>
                              <w:noProof/>
                              <w:spacing w:val="-5"/>
                            </w:rPr>
                            <w:t>20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86.75pt;margin-top:765.8pt;width:16.3pt;height:13.05pt;z-index:-221813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" filled="f" stroked="f">
              <v:path arrowok="t"/>
              <v:textbox inset="0,0,0,0">
                <w:txbxContent>
                  <w:p w14:paraId="31561E87" w14:textId="77777777" w:rsidR="00A12FCF" w:rsidRDefault="00B64EB2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201EC7">
                      <w:rPr>
                        <w:rFonts w:ascii="Calibri"/>
                        <w:noProof/>
                        <w:spacing w:val="-5"/>
                      </w:rPr>
                      <w:t>20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EA2C15" w14:textId="77777777" w:rsidR="003F509D" w:rsidRDefault="003F509D">
      <w:r>
        <w:separator/>
      </w:r>
    </w:p>
  </w:footnote>
  <w:footnote w:type="continuationSeparator" w:id="0">
    <w:p w14:paraId="35931D8B" w14:textId="77777777" w:rsidR="003F509D" w:rsidRDefault="003F5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49A0"/>
    <w:multiLevelType w:val="hybridMultilevel"/>
    <w:tmpl w:val="6BE4A572"/>
    <w:lvl w:ilvl="0" w:tplc="8B0275F8">
      <w:numFmt w:val="bullet"/>
      <w:lvlText w:val="•"/>
      <w:lvlJc w:val="left"/>
      <w:pPr>
        <w:ind w:left="921" w:hanging="1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0"/>
        <w:sz w:val="22"/>
        <w:szCs w:val="22"/>
        <w:lang w:val="hr-HR" w:eastAsia="en-US" w:bidi="ar-SA"/>
      </w:rPr>
    </w:lvl>
    <w:lvl w:ilvl="1" w:tplc="1E96C380">
      <w:numFmt w:val="bullet"/>
      <w:lvlText w:val="•"/>
      <w:lvlJc w:val="left"/>
      <w:pPr>
        <w:ind w:left="1280" w:hanging="121"/>
      </w:pPr>
      <w:rPr>
        <w:rFonts w:hint="default"/>
        <w:lang w:val="hr-HR" w:eastAsia="en-US" w:bidi="ar-SA"/>
      </w:rPr>
    </w:lvl>
    <w:lvl w:ilvl="2" w:tplc="A3A8E6EA">
      <w:numFmt w:val="bullet"/>
      <w:lvlText w:val="•"/>
      <w:lvlJc w:val="left"/>
      <w:pPr>
        <w:ind w:left="1640" w:hanging="121"/>
      </w:pPr>
      <w:rPr>
        <w:rFonts w:hint="default"/>
        <w:lang w:val="hr-HR" w:eastAsia="en-US" w:bidi="ar-SA"/>
      </w:rPr>
    </w:lvl>
    <w:lvl w:ilvl="3" w:tplc="59BE5476">
      <w:numFmt w:val="bullet"/>
      <w:lvlText w:val="•"/>
      <w:lvlJc w:val="left"/>
      <w:pPr>
        <w:ind w:left="2000" w:hanging="121"/>
      </w:pPr>
      <w:rPr>
        <w:rFonts w:hint="default"/>
        <w:lang w:val="hr-HR" w:eastAsia="en-US" w:bidi="ar-SA"/>
      </w:rPr>
    </w:lvl>
    <w:lvl w:ilvl="4" w:tplc="9F562786">
      <w:numFmt w:val="bullet"/>
      <w:lvlText w:val="•"/>
      <w:lvlJc w:val="left"/>
      <w:pPr>
        <w:ind w:left="2360" w:hanging="121"/>
      </w:pPr>
      <w:rPr>
        <w:rFonts w:hint="default"/>
        <w:lang w:val="hr-HR" w:eastAsia="en-US" w:bidi="ar-SA"/>
      </w:rPr>
    </w:lvl>
    <w:lvl w:ilvl="5" w:tplc="9042DE3E">
      <w:numFmt w:val="bullet"/>
      <w:lvlText w:val="•"/>
      <w:lvlJc w:val="left"/>
      <w:pPr>
        <w:ind w:left="2720" w:hanging="121"/>
      </w:pPr>
      <w:rPr>
        <w:rFonts w:hint="default"/>
        <w:lang w:val="hr-HR" w:eastAsia="en-US" w:bidi="ar-SA"/>
      </w:rPr>
    </w:lvl>
    <w:lvl w:ilvl="6" w:tplc="718A1F84">
      <w:numFmt w:val="bullet"/>
      <w:lvlText w:val="•"/>
      <w:lvlJc w:val="left"/>
      <w:pPr>
        <w:ind w:left="3080" w:hanging="121"/>
      </w:pPr>
      <w:rPr>
        <w:rFonts w:hint="default"/>
        <w:lang w:val="hr-HR" w:eastAsia="en-US" w:bidi="ar-SA"/>
      </w:rPr>
    </w:lvl>
    <w:lvl w:ilvl="7" w:tplc="4AE47098">
      <w:numFmt w:val="bullet"/>
      <w:lvlText w:val="•"/>
      <w:lvlJc w:val="left"/>
      <w:pPr>
        <w:ind w:left="3440" w:hanging="121"/>
      </w:pPr>
      <w:rPr>
        <w:rFonts w:hint="default"/>
        <w:lang w:val="hr-HR" w:eastAsia="en-US" w:bidi="ar-SA"/>
      </w:rPr>
    </w:lvl>
    <w:lvl w:ilvl="8" w:tplc="0808947C">
      <w:numFmt w:val="bullet"/>
      <w:lvlText w:val="•"/>
      <w:lvlJc w:val="left"/>
      <w:pPr>
        <w:ind w:left="3800" w:hanging="121"/>
      </w:pPr>
      <w:rPr>
        <w:rFonts w:hint="default"/>
        <w:lang w:val="hr-HR" w:eastAsia="en-US" w:bidi="ar-SA"/>
      </w:rPr>
    </w:lvl>
  </w:abstractNum>
  <w:abstractNum w:abstractNumId="1">
    <w:nsid w:val="0FD45A06"/>
    <w:multiLevelType w:val="hybridMultilevel"/>
    <w:tmpl w:val="B440A3AC"/>
    <w:lvl w:ilvl="0" w:tplc="84948BC2">
      <w:numFmt w:val="bullet"/>
      <w:lvlText w:val="•"/>
      <w:lvlJc w:val="left"/>
      <w:pPr>
        <w:ind w:left="921" w:hanging="1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0"/>
        <w:sz w:val="22"/>
        <w:szCs w:val="22"/>
        <w:lang w:val="hr-HR" w:eastAsia="en-US" w:bidi="ar-SA"/>
      </w:rPr>
    </w:lvl>
    <w:lvl w:ilvl="1" w:tplc="F1ECA51E">
      <w:numFmt w:val="bullet"/>
      <w:lvlText w:val="•"/>
      <w:lvlJc w:val="left"/>
      <w:pPr>
        <w:ind w:left="1280" w:hanging="121"/>
      </w:pPr>
      <w:rPr>
        <w:rFonts w:hint="default"/>
        <w:lang w:val="hr-HR" w:eastAsia="en-US" w:bidi="ar-SA"/>
      </w:rPr>
    </w:lvl>
    <w:lvl w:ilvl="2" w:tplc="F222963C">
      <w:numFmt w:val="bullet"/>
      <w:lvlText w:val="•"/>
      <w:lvlJc w:val="left"/>
      <w:pPr>
        <w:ind w:left="1640" w:hanging="121"/>
      </w:pPr>
      <w:rPr>
        <w:rFonts w:hint="default"/>
        <w:lang w:val="hr-HR" w:eastAsia="en-US" w:bidi="ar-SA"/>
      </w:rPr>
    </w:lvl>
    <w:lvl w:ilvl="3" w:tplc="E5F8EEBA">
      <w:numFmt w:val="bullet"/>
      <w:lvlText w:val="•"/>
      <w:lvlJc w:val="left"/>
      <w:pPr>
        <w:ind w:left="2000" w:hanging="121"/>
      </w:pPr>
      <w:rPr>
        <w:rFonts w:hint="default"/>
        <w:lang w:val="hr-HR" w:eastAsia="en-US" w:bidi="ar-SA"/>
      </w:rPr>
    </w:lvl>
    <w:lvl w:ilvl="4" w:tplc="EB907378">
      <w:numFmt w:val="bullet"/>
      <w:lvlText w:val="•"/>
      <w:lvlJc w:val="left"/>
      <w:pPr>
        <w:ind w:left="2360" w:hanging="121"/>
      </w:pPr>
      <w:rPr>
        <w:rFonts w:hint="default"/>
        <w:lang w:val="hr-HR" w:eastAsia="en-US" w:bidi="ar-SA"/>
      </w:rPr>
    </w:lvl>
    <w:lvl w:ilvl="5" w:tplc="4B9AB25A">
      <w:numFmt w:val="bullet"/>
      <w:lvlText w:val="•"/>
      <w:lvlJc w:val="left"/>
      <w:pPr>
        <w:ind w:left="2720" w:hanging="121"/>
      </w:pPr>
      <w:rPr>
        <w:rFonts w:hint="default"/>
        <w:lang w:val="hr-HR" w:eastAsia="en-US" w:bidi="ar-SA"/>
      </w:rPr>
    </w:lvl>
    <w:lvl w:ilvl="6" w:tplc="C9D46F30">
      <w:numFmt w:val="bullet"/>
      <w:lvlText w:val="•"/>
      <w:lvlJc w:val="left"/>
      <w:pPr>
        <w:ind w:left="3080" w:hanging="121"/>
      </w:pPr>
      <w:rPr>
        <w:rFonts w:hint="default"/>
        <w:lang w:val="hr-HR" w:eastAsia="en-US" w:bidi="ar-SA"/>
      </w:rPr>
    </w:lvl>
    <w:lvl w:ilvl="7" w:tplc="FD8EB3C6">
      <w:numFmt w:val="bullet"/>
      <w:lvlText w:val="•"/>
      <w:lvlJc w:val="left"/>
      <w:pPr>
        <w:ind w:left="3440" w:hanging="121"/>
      </w:pPr>
      <w:rPr>
        <w:rFonts w:hint="default"/>
        <w:lang w:val="hr-HR" w:eastAsia="en-US" w:bidi="ar-SA"/>
      </w:rPr>
    </w:lvl>
    <w:lvl w:ilvl="8" w:tplc="25B4EB7E">
      <w:numFmt w:val="bullet"/>
      <w:lvlText w:val="•"/>
      <w:lvlJc w:val="left"/>
      <w:pPr>
        <w:ind w:left="3800" w:hanging="121"/>
      </w:pPr>
      <w:rPr>
        <w:rFonts w:hint="default"/>
        <w:lang w:val="hr-HR" w:eastAsia="en-US" w:bidi="ar-SA"/>
      </w:rPr>
    </w:lvl>
  </w:abstractNum>
  <w:abstractNum w:abstractNumId="2">
    <w:nsid w:val="171C438E"/>
    <w:multiLevelType w:val="hybridMultilevel"/>
    <w:tmpl w:val="E2ECFF4C"/>
    <w:lvl w:ilvl="0" w:tplc="D2C6B4E6">
      <w:numFmt w:val="bullet"/>
      <w:lvlText w:val="•"/>
      <w:lvlJc w:val="left"/>
      <w:pPr>
        <w:ind w:left="984" w:hanging="1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0"/>
        <w:sz w:val="22"/>
        <w:szCs w:val="22"/>
        <w:lang w:val="hr-HR" w:eastAsia="en-US" w:bidi="ar-SA"/>
      </w:rPr>
    </w:lvl>
    <w:lvl w:ilvl="1" w:tplc="8DA4319C">
      <w:numFmt w:val="bullet"/>
      <w:lvlText w:val="•"/>
      <w:lvlJc w:val="left"/>
      <w:pPr>
        <w:ind w:left="1402" w:hanging="121"/>
      </w:pPr>
      <w:rPr>
        <w:rFonts w:hint="default"/>
        <w:lang w:val="hr-HR" w:eastAsia="en-US" w:bidi="ar-SA"/>
      </w:rPr>
    </w:lvl>
    <w:lvl w:ilvl="2" w:tplc="BAF499C8">
      <w:numFmt w:val="bullet"/>
      <w:lvlText w:val="•"/>
      <w:lvlJc w:val="left"/>
      <w:pPr>
        <w:ind w:left="1824" w:hanging="121"/>
      </w:pPr>
      <w:rPr>
        <w:rFonts w:hint="default"/>
        <w:lang w:val="hr-HR" w:eastAsia="en-US" w:bidi="ar-SA"/>
      </w:rPr>
    </w:lvl>
    <w:lvl w:ilvl="3" w:tplc="F514B084">
      <w:numFmt w:val="bullet"/>
      <w:lvlText w:val="•"/>
      <w:lvlJc w:val="left"/>
      <w:pPr>
        <w:ind w:left="2246" w:hanging="121"/>
      </w:pPr>
      <w:rPr>
        <w:rFonts w:hint="default"/>
        <w:lang w:val="hr-HR" w:eastAsia="en-US" w:bidi="ar-SA"/>
      </w:rPr>
    </w:lvl>
    <w:lvl w:ilvl="4" w:tplc="505EB970">
      <w:numFmt w:val="bullet"/>
      <w:lvlText w:val="•"/>
      <w:lvlJc w:val="left"/>
      <w:pPr>
        <w:ind w:left="2668" w:hanging="121"/>
      </w:pPr>
      <w:rPr>
        <w:rFonts w:hint="default"/>
        <w:lang w:val="hr-HR" w:eastAsia="en-US" w:bidi="ar-SA"/>
      </w:rPr>
    </w:lvl>
    <w:lvl w:ilvl="5" w:tplc="7456A5F4">
      <w:numFmt w:val="bullet"/>
      <w:lvlText w:val="•"/>
      <w:lvlJc w:val="left"/>
      <w:pPr>
        <w:ind w:left="3090" w:hanging="121"/>
      </w:pPr>
      <w:rPr>
        <w:rFonts w:hint="default"/>
        <w:lang w:val="hr-HR" w:eastAsia="en-US" w:bidi="ar-SA"/>
      </w:rPr>
    </w:lvl>
    <w:lvl w:ilvl="6" w:tplc="0B144A4C">
      <w:numFmt w:val="bullet"/>
      <w:lvlText w:val="•"/>
      <w:lvlJc w:val="left"/>
      <w:pPr>
        <w:ind w:left="3512" w:hanging="121"/>
      </w:pPr>
      <w:rPr>
        <w:rFonts w:hint="default"/>
        <w:lang w:val="hr-HR" w:eastAsia="en-US" w:bidi="ar-SA"/>
      </w:rPr>
    </w:lvl>
    <w:lvl w:ilvl="7" w:tplc="AFAE2530">
      <w:numFmt w:val="bullet"/>
      <w:lvlText w:val="•"/>
      <w:lvlJc w:val="left"/>
      <w:pPr>
        <w:ind w:left="3934" w:hanging="121"/>
      </w:pPr>
      <w:rPr>
        <w:rFonts w:hint="default"/>
        <w:lang w:val="hr-HR" w:eastAsia="en-US" w:bidi="ar-SA"/>
      </w:rPr>
    </w:lvl>
    <w:lvl w:ilvl="8" w:tplc="E43EBF46">
      <w:numFmt w:val="bullet"/>
      <w:lvlText w:val="•"/>
      <w:lvlJc w:val="left"/>
      <w:pPr>
        <w:ind w:left="4356" w:hanging="121"/>
      </w:pPr>
      <w:rPr>
        <w:rFonts w:hint="default"/>
        <w:lang w:val="hr-HR" w:eastAsia="en-US" w:bidi="ar-SA"/>
      </w:rPr>
    </w:lvl>
  </w:abstractNum>
  <w:abstractNum w:abstractNumId="3">
    <w:nsid w:val="254E53C6"/>
    <w:multiLevelType w:val="hybridMultilevel"/>
    <w:tmpl w:val="2B141B42"/>
    <w:lvl w:ilvl="0" w:tplc="1826B2E2">
      <w:numFmt w:val="bullet"/>
      <w:lvlText w:val="•"/>
      <w:lvlJc w:val="left"/>
      <w:pPr>
        <w:ind w:left="921" w:hanging="1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0"/>
        <w:sz w:val="22"/>
        <w:szCs w:val="22"/>
        <w:lang w:val="hr-HR" w:eastAsia="en-US" w:bidi="ar-SA"/>
      </w:rPr>
    </w:lvl>
    <w:lvl w:ilvl="1" w:tplc="36327FFA">
      <w:numFmt w:val="bullet"/>
      <w:lvlText w:val="•"/>
      <w:lvlJc w:val="left"/>
      <w:pPr>
        <w:ind w:left="1280" w:hanging="121"/>
      </w:pPr>
      <w:rPr>
        <w:rFonts w:hint="default"/>
        <w:lang w:val="hr-HR" w:eastAsia="en-US" w:bidi="ar-SA"/>
      </w:rPr>
    </w:lvl>
    <w:lvl w:ilvl="2" w:tplc="318AD712">
      <w:numFmt w:val="bullet"/>
      <w:lvlText w:val="•"/>
      <w:lvlJc w:val="left"/>
      <w:pPr>
        <w:ind w:left="1640" w:hanging="121"/>
      </w:pPr>
      <w:rPr>
        <w:rFonts w:hint="default"/>
        <w:lang w:val="hr-HR" w:eastAsia="en-US" w:bidi="ar-SA"/>
      </w:rPr>
    </w:lvl>
    <w:lvl w:ilvl="3" w:tplc="72E403B0">
      <w:numFmt w:val="bullet"/>
      <w:lvlText w:val="•"/>
      <w:lvlJc w:val="left"/>
      <w:pPr>
        <w:ind w:left="2000" w:hanging="121"/>
      </w:pPr>
      <w:rPr>
        <w:rFonts w:hint="default"/>
        <w:lang w:val="hr-HR" w:eastAsia="en-US" w:bidi="ar-SA"/>
      </w:rPr>
    </w:lvl>
    <w:lvl w:ilvl="4" w:tplc="F312C3CE">
      <w:numFmt w:val="bullet"/>
      <w:lvlText w:val="•"/>
      <w:lvlJc w:val="left"/>
      <w:pPr>
        <w:ind w:left="2360" w:hanging="121"/>
      </w:pPr>
      <w:rPr>
        <w:rFonts w:hint="default"/>
        <w:lang w:val="hr-HR" w:eastAsia="en-US" w:bidi="ar-SA"/>
      </w:rPr>
    </w:lvl>
    <w:lvl w:ilvl="5" w:tplc="522E29FA">
      <w:numFmt w:val="bullet"/>
      <w:lvlText w:val="•"/>
      <w:lvlJc w:val="left"/>
      <w:pPr>
        <w:ind w:left="2720" w:hanging="121"/>
      </w:pPr>
      <w:rPr>
        <w:rFonts w:hint="default"/>
        <w:lang w:val="hr-HR" w:eastAsia="en-US" w:bidi="ar-SA"/>
      </w:rPr>
    </w:lvl>
    <w:lvl w:ilvl="6" w:tplc="A1BE70D0">
      <w:numFmt w:val="bullet"/>
      <w:lvlText w:val="•"/>
      <w:lvlJc w:val="left"/>
      <w:pPr>
        <w:ind w:left="3080" w:hanging="121"/>
      </w:pPr>
      <w:rPr>
        <w:rFonts w:hint="default"/>
        <w:lang w:val="hr-HR" w:eastAsia="en-US" w:bidi="ar-SA"/>
      </w:rPr>
    </w:lvl>
    <w:lvl w:ilvl="7" w:tplc="58CAA830">
      <w:numFmt w:val="bullet"/>
      <w:lvlText w:val="•"/>
      <w:lvlJc w:val="left"/>
      <w:pPr>
        <w:ind w:left="3440" w:hanging="121"/>
      </w:pPr>
      <w:rPr>
        <w:rFonts w:hint="default"/>
        <w:lang w:val="hr-HR" w:eastAsia="en-US" w:bidi="ar-SA"/>
      </w:rPr>
    </w:lvl>
    <w:lvl w:ilvl="8" w:tplc="A6744162">
      <w:numFmt w:val="bullet"/>
      <w:lvlText w:val="•"/>
      <w:lvlJc w:val="left"/>
      <w:pPr>
        <w:ind w:left="3800" w:hanging="121"/>
      </w:pPr>
      <w:rPr>
        <w:rFonts w:hint="default"/>
        <w:lang w:val="hr-HR" w:eastAsia="en-US" w:bidi="ar-SA"/>
      </w:rPr>
    </w:lvl>
  </w:abstractNum>
  <w:abstractNum w:abstractNumId="4">
    <w:nsid w:val="5CB01063"/>
    <w:multiLevelType w:val="hybridMultilevel"/>
    <w:tmpl w:val="CDF49A62"/>
    <w:lvl w:ilvl="0" w:tplc="1904F956">
      <w:numFmt w:val="bullet"/>
      <w:lvlText w:val="•"/>
      <w:lvlJc w:val="left"/>
      <w:pPr>
        <w:ind w:left="984" w:hanging="121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0"/>
        <w:sz w:val="22"/>
        <w:szCs w:val="22"/>
        <w:lang w:val="hr-HR" w:eastAsia="en-US" w:bidi="ar-SA"/>
      </w:rPr>
    </w:lvl>
    <w:lvl w:ilvl="1" w:tplc="E0C46750">
      <w:numFmt w:val="bullet"/>
      <w:lvlText w:val="•"/>
      <w:lvlJc w:val="left"/>
      <w:pPr>
        <w:ind w:left="1402" w:hanging="121"/>
      </w:pPr>
      <w:rPr>
        <w:rFonts w:hint="default"/>
        <w:lang w:val="hr-HR" w:eastAsia="en-US" w:bidi="ar-SA"/>
      </w:rPr>
    </w:lvl>
    <w:lvl w:ilvl="2" w:tplc="DB5E3DF4">
      <w:numFmt w:val="bullet"/>
      <w:lvlText w:val="•"/>
      <w:lvlJc w:val="left"/>
      <w:pPr>
        <w:ind w:left="1824" w:hanging="121"/>
      </w:pPr>
      <w:rPr>
        <w:rFonts w:hint="default"/>
        <w:lang w:val="hr-HR" w:eastAsia="en-US" w:bidi="ar-SA"/>
      </w:rPr>
    </w:lvl>
    <w:lvl w:ilvl="3" w:tplc="384042B2">
      <w:numFmt w:val="bullet"/>
      <w:lvlText w:val="•"/>
      <w:lvlJc w:val="left"/>
      <w:pPr>
        <w:ind w:left="2246" w:hanging="121"/>
      </w:pPr>
      <w:rPr>
        <w:rFonts w:hint="default"/>
        <w:lang w:val="hr-HR" w:eastAsia="en-US" w:bidi="ar-SA"/>
      </w:rPr>
    </w:lvl>
    <w:lvl w:ilvl="4" w:tplc="02605712">
      <w:numFmt w:val="bullet"/>
      <w:lvlText w:val="•"/>
      <w:lvlJc w:val="left"/>
      <w:pPr>
        <w:ind w:left="2668" w:hanging="121"/>
      </w:pPr>
      <w:rPr>
        <w:rFonts w:hint="default"/>
        <w:lang w:val="hr-HR" w:eastAsia="en-US" w:bidi="ar-SA"/>
      </w:rPr>
    </w:lvl>
    <w:lvl w:ilvl="5" w:tplc="C34021CE">
      <w:numFmt w:val="bullet"/>
      <w:lvlText w:val="•"/>
      <w:lvlJc w:val="left"/>
      <w:pPr>
        <w:ind w:left="3090" w:hanging="121"/>
      </w:pPr>
      <w:rPr>
        <w:rFonts w:hint="default"/>
        <w:lang w:val="hr-HR" w:eastAsia="en-US" w:bidi="ar-SA"/>
      </w:rPr>
    </w:lvl>
    <w:lvl w:ilvl="6" w:tplc="4DE84D02">
      <w:numFmt w:val="bullet"/>
      <w:lvlText w:val="•"/>
      <w:lvlJc w:val="left"/>
      <w:pPr>
        <w:ind w:left="3512" w:hanging="121"/>
      </w:pPr>
      <w:rPr>
        <w:rFonts w:hint="default"/>
        <w:lang w:val="hr-HR" w:eastAsia="en-US" w:bidi="ar-SA"/>
      </w:rPr>
    </w:lvl>
    <w:lvl w:ilvl="7" w:tplc="DA4E817A">
      <w:numFmt w:val="bullet"/>
      <w:lvlText w:val="•"/>
      <w:lvlJc w:val="left"/>
      <w:pPr>
        <w:ind w:left="3934" w:hanging="121"/>
      </w:pPr>
      <w:rPr>
        <w:rFonts w:hint="default"/>
        <w:lang w:val="hr-HR" w:eastAsia="en-US" w:bidi="ar-SA"/>
      </w:rPr>
    </w:lvl>
    <w:lvl w:ilvl="8" w:tplc="A18043C4">
      <w:numFmt w:val="bullet"/>
      <w:lvlText w:val="•"/>
      <w:lvlJc w:val="left"/>
      <w:pPr>
        <w:ind w:left="4356" w:hanging="121"/>
      </w:pPr>
      <w:rPr>
        <w:rFonts w:hint="default"/>
        <w:lang w:val="hr-HR" w:eastAsia="en-US" w:bidi="ar-SA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CF"/>
    <w:rsid w:val="00201EC7"/>
    <w:rsid w:val="00311F69"/>
    <w:rsid w:val="003321B7"/>
    <w:rsid w:val="003F509D"/>
    <w:rsid w:val="003F7BD7"/>
    <w:rsid w:val="007A123B"/>
    <w:rsid w:val="00977809"/>
    <w:rsid w:val="00A12FCF"/>
    <w:rsid w:val="00A76CBB"/>
    <w:rsid w:val="00B6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7B2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spacing w:before="1"/>
      <w:ind w:left="3940" w:right="2536" w:hanging="1592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21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1B7"/>
    <w:rPr>
      <w:rFonts w:ascii="Tahoma" w:eastAsia="Times New Roman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Title">
    <w:name w:val="Title"/>
    <w:basedOn w:val="Normal"/>
    <w:uiPriority w:val="10"/>
    <w:qFormat/>
    <w:pPr>
      <w:spacing w:before="1"/>
      <w:ind w:left="3940" w:right="2536" w:hanging="1592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21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1B7"/>
    <w:rPr>
      <w:rFonts w:ascii="Tahoma" w:eastAsia="Times New Roman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5714</Words>
  <Characters>32571</Characters>
  <Application>Microsoft Office Word</Application>
  <DocSecurity>0</DocSecurity>
  <Lines>271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Melisa</dc:creator>
  <cp:lastModifiedBy>Athlon</cp:lastModifiedBy>
  <cp:revision>3</cp:revision>
  <cp:lastPrinted>2025-06-24T06:27:00Z</cp:lastPrinted>
  <dcterms:created xsi:type="dcterms:W3CDTF">2025-06-24T06:27:00Z</dcterms:created>
  <dcterms:modified xsi:type="dcterms:W3CDTF">2025-06-25T10:57:00Z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2025-05-30T00:00:00Z</vt:filetime>
  </property>
  <property fmtid="{D5CDD505-2E9C-101B-9397-08002B2CF9AE}" pid="3" name="Creator">
    <vt:lpwstr>Microsoft® Excel® 2021</vt:lpwstr>
  </property>
  <property fmtid="{D5CDD505-2E9C-101B-9397-08002B2CF9AE}" pid="4" name="LastSaved">
    <vt:filetime>2025-05-30T00:00:00Z</vt:filetime>
  </property>
  <property fmtid="{D5CDD505-2E9C-101B-9397-08002B2CF9AE}" pid="5" name="Producer">
    <vt:lpwstr>Microsoft® Excel® 2021</vt:lpwstr>
  </property>
</Properties>
</file>